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481AE68C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Pr="00444918" w:rsidR="00B74DFA" w:rsidP="2DD6FB60" w:rsidRDefault="00065D06" w14:paraId="05BC17EE" w14:textId="180674DC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07</w:t>
      </w:r>
      <w:r w:rsidRPr="00444918" w:rsidR="00444918">
        <w:rPr>
          <w:rFonts w:ascii="Arial" w:hAnsi="Arial" w:cs="Arial"/>
          <w:b/>
          <w:bCs/>
          <w:color w:val="FF0000"/>
          <w:sz w:val="24"/>
          <w:szCs w:val="24"/>
        </w:rPr>
        <w:t>.</w:t>
      </w:r>
      <w:r>
        <w:rPr>
          <w:rFonts w:ascii="Arial" w:hAnsi="Arial" w:cs="Arial"/>
          <w:b/>
          <w:bCs/>
          <w:color w:val="FF0000"/>
          <w:sz w:val="24"/>
          <w:szCs w:val="24"/>
        </w:rPr>
        <w:t>10</w:t>
      </w:r>
      <w:r w:rsidRPr="00444918" w:rsidR="2DD6FB60">
        <w:rPr>
          <w:rFonts w:ascii="Arial" w:hAnsi="Arial" w:cs="Arial"/>
          <w:b/>
          <w:bCs/>
          <w:color w:val="FF0000"/>
          <w:sz w:val="24"/>
          <w:szCs w:val="24"/>
        </w:rPr>
        <w:t>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574"/>
        <w:gridCol w:w="7440"/>
      </w:tblGrid>
      <w:tr w:rsidR="00671AD7" w:rsidTr="55B6A6A6" w14:paraId="147BEA91" w14:textId="77777777">
        <w:trPr>
          <w:trHeight w:val="7320"/>
        </w:trPr>
        <w:tc>
          <w:tcPr>
            <w:tcW w:w="1574" w:type="dxa"/>
            <w:tcMar/>
          </w:tcPr>
          <w:p w:rsidRPr="00582195" w:rsidR="00671AD7" w:rsidP="481AE68C" w:rsidRDefault="481AE68C" w14:paraId="56BBFE49" w14:textId="5E804DD3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dosbarth</w:t>
            </w:r>
            <w:proofErr w:type="spellEnd"/>
          </w:p>
          <w:p w:rsidRPr="00582195" w:rsidR="00F05AB7" w:rsidP="005D6ADF" w:rsidRDefault="5483534D" w14:paraId="19D861EE" w14:textId="481BF706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5483534D">
              <w:rPr>
                <w:rFonts w:ascii="Arial" w:hAnsi="Arial" w:eastAsia="Arial" w:cs="Arial"/>
                <w:b/>
                <w:bCs/>
              </w:rPr>
              <w:t>Whole School</w:t>
            </w:r>
          </w:p>
        </w:tc>
        <w:tc>
          <w:tcPr>
            <w:tcW w:w="7440" w:type="dxa"/>
            <w:tcMar/>
          </w:tcPr>
          <w:p w:rsidRPr="005444FC" w:rsidR="004D6191" w:rsidP="499EF7E6" w:rsidRDefault="4518455D" w14:paraId="0B62DABB" w14:textId="63C35E21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631ACE73">
              <w:rPr>
                <w:rFonts w:ascii="Arial" w:hAnsi="Arial" w:eastAsia="Arial" w:cs="Arial"/>
                <w:b/>
                <w:bCs/>
                <w:color w:val="FF0000"/>
              </w:rPr>
              <w:t xml:space="preserve">20/10/2025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Byddwn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yn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croesawu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6010D28E">
              <w:rPr>
                <w:rFonts w:ascii="Arial" w:hAnsi="Arial" w:eastAsia="Arial" w:cs="Arial"/>
                <w:b/>
                <w:bCs/>
              </w:rPr>
              <w:t>rhoddion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11AC739B">
              <w:rPr>
                <w:rFonts w:ascii="Arial" w:hAnsi="Arial" w:eastAsia="Arial" w:cs="Arial"/>
                <w:b/>
                <w:bCs/>
              </w:rPr>
              <w:t>d</w:t>
            </w:r>
            <w:r w:rsidRPr="631ACE73">
              <w:rPr>
                <w:rFonts w:ascii="Arial" w:hAnsi="Arial" w:eastAsia="Arial" w:cs="Arial"/>
                <w:b/>
                <w:bCs/>
              </w:rPr>
              <w:t>iolchgarwch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i'r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banc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bwyd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3A687E02">
              <w:rPr>
                <w:rFonts w:ascii="Arial" w:hAnsi="Arial" w:eastAsia="Arial" w:cs="Arial"/>
                <w:b/>
                <w:bCs/>
              </w:rPr>
              <w:t>erbyn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y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dyddiad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yma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/ </w:t>
            </w:r>
            <w:r w:rsidRPr="631ACE73" w:rsidR="190F99BE">
              <w:rPr>
                <w:rFonts w:ascii="Arial" w:hAnsi="Arial" w:eastAsia="Arial" w:cs="Arial"/>
                <w:b/>
                <w:bCs/>
              </w:rPr>
              <w:t>Harvest Contributions to the food bank</w:t>
            </w:r>
            <w:r w:rsidRPr="631ACE73" w:rsidR="0CE52B07">
              <w:rPr>
                <w:rFonts w:ascii="Arial" w:hAnsi="Arial" w:eastAsia="Arial" w:cs="Arial"/>
                <w:b/>
                <w:bCs/>
              </w:rPr>
              <w:t xml:space="preserve"> would be most welcome</w:t>
            </w:r>
            <w:r w:rsidRPr="631ACE73" w:rsidR="190F99BE">
              <w:rPr>
                <w:rFonts w:ascii="Arial" w:hAnsi="Arial" w:eastAsia="Arial" w:cs="Arial"/>
                <w:b/>
                <w:bCs/>
              </w:rPr>
              <w:t xml:space="preserve"> by this date </w:t>
            </w:r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Pr="005444FC" w:rsidR="004D6191" w:rsidP="5138DC2C" w:rsidRDefault="1DC3BF32" w14:paraId="2F17E06C" w14:textId="0A86951E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5138DC2C">
              <w:rPr>
                <w:rFonts w:ascii="Arial" w:hAnsi="Arial" w:eastAsia="Arial" w:cs="Arial"/>
                <w:b/>
                <w:bCs/>
              </w:rPr>
              <w:t>(</w:t>
            </w:r>
            <w:proofErr w:type="spellStart"/>
            <w:proofErr w:type="gramStart"/>
            <w:r w:rsidRPr="5138DC2C">
              <w:rPr>
                <w:rFonts w:ascii="Arial" w:hAnsi="Arial" w:eastAsia="Arial" w:cs="Arial"/>
                <w:b/>
                <w:bCs/>
              </w:rPr>
              <w:t>gweler</w:t>
            </w:r>
            <w:proofErr w:type="spellEnd"/>
            <w:proofErr w:type="gramEnd"/>
            <w:r w:rsidRPr="5138DC2C">
              <w:rPr>
                <w:rFonts w:ascii="Arial" w:hAnsi="Arial" w:eastAsia="Arial" w:cs="Arial"/>
                <w:b/>
                <w:bCs/>
              </w:rPr>
              <w:t xml:space="preserve"> y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wefan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am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awgrymiadau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/see website for suggested donations </w:t>
            </w:r>
            <w:hyperlink r:id="rId11">
              <w:r w:rsidRPr="5138DC2C">
                <w:rPr>
                  <w:rStyle w:val="Hyperlink"/>
                  <w:rFonts w:ascii="Arial" w:hAnsi="Arial" w:eastAsia="Arial" w:cs="Arial"/>
                  <w:b/>
                  <w:bCs/>
                </w:rPr>
                <w:t>https://cardiff.foodbank.org.uk/support-us/donate-food</w:t>
              </w:r>
            </w:hyperlink>
            <w:r w:rsidRPr="5138DC2C">
              <w:rPr>
                <w:rFonts w:ascii="Arial" w:hAnsi="Arial" w:eastAsia="Arial" w:cs="Arial"/>
                <w:b/>
                <w:bCs/>
              </w:rPr>
              <w:t>)</w:t>
            </w:r>
          </w:p>
          <w:p w:rsidRPr="005444FC" w:rsidR="004D6191" w:rsidP="5138DC2C" w:rsidRDefault="24E1D78D" w14:paraId="2DB81336" w14:textId="7CB9EE3C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5138DC2C">
              <w:rPr>
                <w:rFonts w:ascii="Arial" w:hAnsi="Arial" w:eastAsia="Arial" w:cs="Arial"/>
                <w:b/>
                <w:bCs/>
                <w:color w:val="FF0000"/>
              </w:rPr>
              <w:t>15/10/25</w:t>
            </w:r>
            <w:r w:rsidRPr="5138DC2C">
              <w:rPr>
                <w:rFonts w:ascii="Arial" w:hAnsi="Arial" w:eastAsia="Arial" w:cs="Arial"/>
                <w:b/>
                <w:bCs/>
              </w:rPr>
              <w:t xml:space="preserve"> -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Diwrnod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Shwmae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Sumae</w:t>
            </w:r>
            <w:proofErr w:type="spellEnd"/>
          </w:p>
          <w:p w:rsidRPr="00615F02" w:rsidR="004D6191" w:rsidP="6FDD309B" w:rsidRDefault="24E1D78D" w14:paraId="094772B9" w14:textId="3DADDA6E">
            <w:pPr>
              <w:spacing w:before="240" w:after="240"/>
              <w:jc w:val="center"/>
              <w:rPr>
                <w:rFonts w:ascii="Arial" w:hAnsi="Arial" w:eastAsia="Arial" w:cs="Arial"/>
                <w:lang w:val="cy-GB"/>
              </w:rPr>
            </w:pPr>
            <w:r w:rsidRPr="00615F02">
              <w:rPr>
                <w:rFonts w:ascii="Arial" w:hAnsi="Arial" w:eastAsia="Arial" w:cs="Arial"/>
                <w:lang w:val="cy-GB"/>
              </w:rPr>
              <w:t>Mae croeso i chi w</w:t>
            </w:r>
            <w:r w:rsidRPr="00615F02" w:rsidR="0F9B2554">
              <w:rPr>
                <w:rFonts w:ascii="Arial" w:hAnsi="Arial" w:eastAsia="Arial" w:cs="Arial"/>
                <w:lang w:val="cy-GB"/>
              </w:rPr>
              <w:t>isgo</w:t>
            </w:r>
            <w:r w:rsidRPr="00615F02">
              <w:rPr>
                <w:rFonts w:ascii="Arial" w:hAnsi="Arial" w:eastAsia="Arial" w:cs="Arial"/>
                <w:lang w:val="cy-GB"/>
              </w:rPr>
              <w:t xml:space="preserve"> ddillad coch, gwyn neu wyrdd </w:t>
            </w:r>
            <w:r w:rsidRPr="00615F02" w:rsidR="01277D06">
              <w:rPr>
                <w:rFonts w:ascii="Arial" w:hAnsi="Arial" w:eastAsia="Arial" w:cs="Arial"/>
                <w:lang w:val="cy-GB"/>
              </w:rPr>
              <w:t>i</w:t>
            </w:r>
            <w:r w:rsidRPr="00615F02">
              <w:rPr>
                <w:rFonts w:ascii="Arial" w:hAnsi="Arial" w:eastAsia="Arial" w:cs="Arial"/>
                <w:lang w:val="cy-GB"/>
              </w:rPr>
              <w:t>'r ysgol i ddathlu</w:t>
            </w:r>
            <w:r w:rsidRPr="00615F02" w:rsidR="09531A4F">
              <w:rPr>
                <w:rFonts w:ascii="Arial" w:hAnsi="Arial" w:eastAsia="Arial" w:cs="Arial"/>
                <w:lang w:val="cy-GB"/>
              </w:rPr>
              <w:t xml:space="preserve"> Diwr</w:t>
            </w:r>
            <w:r w:rsidRPr="00615F02" w:rsidR="509CD096">
              <w:rPr>
                <w:rFonts w:ascii="Arial" w:hAnsi="Arial" w:eastAsia="Arial" w:cs="Arial"/>
                <w:lang w:val="cy-GB"/>
              </w:rPr>
              <w:t>n</w:t>
            </w:r>
            <w:r w:rsidRPr="00615F02" w:rsidR="09531A4F">
              <w:rPr>
                <w:rFonts w:ascii="Arial" w:hAnsi="Arial" w:eastAsia="Arial" w:cs="Arial"/>
                <w:lang w:val="cy-GB"/>
              </w:rPr>
              <w:t xml:space="preserve">od Shwmae </w:t>
            </w:r>
            <w:proofErr w:type="spellStart"/>
            <w:r w:rsidRPr="00615F02" w:rsidR="09531A4F">
              <w:rPr>
                <w:rFonts w:ascii="Arial" w:hAnsi="Arial" w:eastAsia="Arial" w:cs="Arial"/>
                <w:lang w:val="cy-GB"/>
              </w:rPr>
              <w:t>Sumae</w:t>
            </w:r>
            <w:proofErr w:type="spellEnd"/>
            <w:r w:rsidRPr="00615F02" w:rsidR="09531A4F">
              <w:rPr>
                <w:rFonts w:ascii="Arial" w:hAnsi="Arial" w:eastAsia="Arial" w:cs="Arial"/>
                <w:lang w:val="cy-GB"/>
              </w:rPr>
              <w:t xml:space="preserve"> </w:t>
            </w:r>
            <w:r w:rsidRPr="00615F02" w:rsidR="45571CD8">
              <w:rPr>
                <w:rFonts w:ascii="Arial" w:hAnsi="Arial" w:eastAsia="Arial" w:cs="Arial"/>
                <w:lang w:val="cy-GB"/>
              </w:rPr>
              <w:t xml:space="preserve"> </w:t>
            </w:r>
            <w:r w:rsidRPr="00615F02" w:rsidR="09531A4F">
              <w:rPr>
                <w:rFonts w:ascii="Arial" w:hAnsi="Arial" w:eastAsia="Arial" w:cs="Arial"/>
                <w:lang w:val="cy-GB"/>
              </w:rPr>
              <w:t>(cofiwch i ddefnyddio eich  Cymraeg yn 1af)</w:t>
            </w:r>
            <w:r w:rsidRPr="00615F02" w:rsidR="6EFA2D4B">
              <w:rPr>
                <w:rFonts w:ascii="Arial" w:hAnsi="Arial" w:eastAsia="Arial" w:cs="Arial"/>
                <w:lang w:val="cy-GB"/>
              </w:rPr>
              <w:t>.</w:t>
            </w:r>
          </w:p>
          <w:p w:rsidRPr="005444FC" w:rsidR="004D6191" w:rsidP="19A819BC" w:rsidRDefault="6EFA2D4B" w14:paraId="6C1E49B3" w14:textId="41AEF715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19A819BC" w:rsidR="6EFA2D4B">
              <w:rPr>
                <w:rFonts w:ascii="Arial" w:hAnsi="Arial" w:eastAsia="Arial" w:cs="Arial"/>
              </w:rPr>
              <w:t>Yo</w:t>
            </w:r>
            <w:r w:rsidRPr="19A819BC" w:rsidR="702CECAA">
              <w:rPr>
                <w:rFonts w:ascii="Arial" w:hAnsi="Arial" w:eastAsia="Arial" w:cs="Arial"/>
              </w:rPr>
              <w:t xml:space="preserve">ur child can come to school wearing red, </w:t>
            </w:r>
            <w:r w:rsidRPr="19A819BC" w:rsidR="702CECAA">
              <w:rPr>
                <w:rFonts w:ascii="Arial" w:hAnsi="Arial" w:eastAsia="Arial" w:cs="Arial"/>
              </w:rPr>
              <w:t>white</w:t>
            </w:r>
            <w:r w:rsidRPr="19A819BC" w:rsidR="702CECAA">
              <w:rPr>
                <w:rFonts w:ascii="Arial" w:hAnsi="Arial" w:eastAsia="Arial" w:cs="Arial"/>
              </w:rPr>
              <w:t xml:space="preserve"> or green clothes to</w:t>
            </w:r>
            <w:r w:rsidRPr="19A819BC" w:rsidR="7C0730D5">
              <w:rPr>
                <w:rFonts w:ascii="Arial" w:hAnsi="Arial" w:eastAsia="Arial" w:cs="Arial"/>
              </w:rPr>
              <w:t xml:space="preserve"> celebrate </w:t>
            </w:r>
            <w:r w:rsidRPr="19A819BC" w:rsidR="7C0730D5">
              <w:rPr>
                <w:rFonts w:ascii="Arial" w:hAnsi="Arial" w:eastAsia="Arial" w:cs="Arial"/>
              </w:rPr>
              <w:t>Shwmae</w:t>
            </w:r>
            <w:r w:rsidRPr="19A819BC" w:rsidR="7C0730D5">
              <w:rPr>
                <w:rFonts w:ascii="Arial" w:hAnsi="Arial" w:eastAsia="Arial" w:cs="Arial"/>
              </w:rPr>
              <w:t xml:space="preserve"> </w:t>
            </w:r>
            <w:r w:rsidRPr="19A819BC" w:rsidR="7C0730D5">
              <w:rPr>
                <w:rFonts w:ascii="Arial" w:hAnsi="Arial" w:eastAsia="Arial" w:cs="Arial"/>
              </w:rPr>
              <w:t>Sumae</w:t>
            </w:r>
            <w:r w:rsidRPr="19A819BC" w:rsidR="7C0730D5">
              <w:rPr>
                <w:rFonts w:ascii="Arial" w:hAnsi="Arial" w:eastAsia="Arial" w:cs="Arial"/>
              </w:rPr>
              <w:t xml:space="preserve"> Day (remember</w:t>
            </w:r>
            <w:r w:rsidRPr="19A819BC" w:rsidR="5CF729B9">
              <w:rPr>
                <w:rFonts w:ascii="Arial" w:hAnsi="Arial" w:eastAsia="Arial" w:cs="Arial"/>
              </w:rPr>
              <w:t xml:space="preserve"> to use your Welsh on th</w:t>
            </w:r>
            <w:r w:rsidRPr="19A819BC" w:rsidR="00615F02">
              <w:rPr>
                <w:rFonts w:ascii="Arial" w:hAnsi="Arial" w:eastAsia="Arial" w:cs="Arial"/>
              </w:rPr>
              <w:t>e</w:t>
            </w:r>
            <w:r w:rsidRPr="19A819BC" w:rsidR="5CF729B9">
              <w:rPr>
                <w:rFonts w:ascii="Arial" w:hAnsi="Arial" w:eastAsia="Arial" w:cs="Arial"/>
              </w:rPr>
              <w:t xml:space="preserve"> day if you </w:t>
            </w:r>
            <w:r w:rsidRPr="19A819BC" w:rsidR="5CF729B9">
              <w:rPr>
                <w:rFonts w:ascii="Arial" w:hAnsi="Arial" w:eastAsia="Arial" w:cs="Arial"/>
              </w:rPr>
              <w:t>can to</w:t>
            </w:r>
            <w:r w:rsidRPr="19A819BC" w:rsidR="5CF729B9">
              <w:rPr>
                <w:rFonts w:ascii="Arial" w:hAnsi="Arial" w:eastAsia="Arial" w:cs="Arial"/>
              </w:rPr>
              <w:t xml:space="preserve"> support Cymraeg </w:t>
            </w:r>
            <w:r w:rsidRPr="19A819BC" w:rsidR="5CF729B9">
              <w:rPr>
                <w:rFonts w:ascii="Arial" w:hAnsi="Arial" w:eastAsia="Arial" w:cs="Arial"/>
              </w:rPr>
              <w:t>yn</w:t>
            </w:r>
            <w:r w:rsidRPr="19A819BC" w:rsidR="5CF729B9">
              <w:rPr>
                <w:rFonts w:ascii="Arial" w:hAnsi="Arial" w:eastAsia="Arial" w:cs="Arial"/>
              </w:rPr>
              <w:t xml:space="preserve"> 1af)</w:t>
            </w:r>
            <w:r w:rsidRPr="19A819BC" w:rsidR="50308682">
              <w:rPr>
                <w:rFonts w:ascii="Arial" w:hAnsi="Arial" w:eastAsia="Arial" w:cs="Arial"/>
              </w:rPr>
              <w:t>.</w:t>
            </w:r>
          </w:p>
          <w:p w:rsidRPr="005444FC" w:rsidR="004D6191" w:rsidP="19A819BC" w:rsidRDefault="6EFA2D4B" w14:paraId="4996FA7B" w14:textId="67F46292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u w:val="none"/>
              </w:rPr>
            </w:pPr>
            <w:r w:rsidRPr="19A819BC" w:rsidR="7800C22C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u w:val="none"/>
              </w:rPr>
              <w:t>Neges</w:t>
            </w:r>
            <w:r w:rsidRPr="19A819BC" w:rsidR="7800C22C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auto"/>
                <w:u w:val="none"/>
              </w:rPr>
              <w:t xml:space="preserve"> Gan Mrs Davage</w:t>
            </w:r>
          </w:p>
          <w:p w:rsidRPr="005444FC" w:rsidR="004D6191" w:rsidP="19A819BC" w:rsidRDefault="6EFA2D4B" w14:paraId="4A46C3A7" w14:textId="1224C560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  <w:noProof w:val="0"/>
                <w:lang w:val="cy-GB"/>
              </w:rPr>
            </w:pPr>
            <w:r w:rsidRPr="19A819BC" w:rsidR="6030FE4D">
              <w:rPr>
                <w:rFonts w:ascii="Arial" w:hAnsi="Arial" w:eastAsia="Arial" w:cs="Arial"/>
                <w:noProof w:val="0"/>
                <w:lang w:val="cy-GB"/>
              </w:rPr>
              <w:t>Peidiwch ag anghofio dod â’ch welis a dillad addas ar gyfer yr awyr agored ar gyfer ein sesiynau dysgu awyr agored ! Byddwn yn archwilio, yn darganfod ac yn cael hwyl—beth bynnag fo’r tywydd—felly gwnewch yn siŵr eich bod yn gwisgo’n gynnes, yn sych ac yn gyfforddus</w:t>
            </w:r>
          </w:p>
          <w:p w:rsidRPr="005444FC" w:rsidR="004D6191" w:rsidP="19A819BC" w:rsidRDefault="6EFA2D4B" w14:paraId="1D31A461" w14:textId="428125DF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19A819BC" w:rsidR="6030FE4D">
              <w:rPr>
                <w:rFonts w:ascii="Arial" w:hAnsi="Arial" w:eastAsia="Arial" w:cs="Arial"/>
              </w:rPr>
              <w:t>Don’t</w:t>
            </w:r>
            <w:r w:rsidRPr="19A819BC" w:rsidR="6030FE4D">
              <w:rPr>
                <w:rFonts w:ascii="Arial" w:hAnsi="Arial" w:eastAsia="Arial" w:cs="Arial"/>
              </w:rPr>
              <w:t xml:space="preserve"> forget to bring your wellies and suitable outdoor clothes for our outdoor learning session! W</w:t>
            </w:r>
            <w:r w:rsidRPr="19A819BC" w:rsidR="6030FE4D">
              <w:rPr>
                <w:rFonts w:ascii="Arial" w:hAnsi="Arial" w:eastAsia="Arial" w:cs="Arial"/>
              </w:rPr>
              <w:t xml:space="preserve">e’ll </w:t>
            </w:r>
            <w:r w:rsidRPr="19A819BC" w:rsidR="6030FE4D">
              <w:rPr>
                <w:rFonts w:ascii="Arial" w:hAnsi="Arial" w:eastAsia="Arial" w:cs="Arial"/>
              </w:rPr>
              <w:t>be exploring, discovering, and having fun—whatever the weather—so make sure y</w:t>
            </w:r>
            <w:r w:rsidRPr="19A819BC" w:rsidR="6030FE4D">
              <w:rPr>
                <w:rFonts w:ascii="Arial" w:hAnsi="Arial" w:eastAsia="Arial" w:cs="Arial"/>
              </w:rPr>
              <w:t xml:space="preserve">ou’re </w:t>
            </w:r>
            <w:r w:rsidRPr="19A819BC" w:rsidR="6030FE4D">
              <w:rPr>
                <w:rFonts w:ascii="Arial" w:hAnsi="Arial" w:eastAsia="Arial" w:cs="Arial"/>
              </w:rPr>
              <w:t>dressed to stay warm, dry, and comfortable.</w:t>
            </w:r>
          </w:p>
        </w:tc>
      </w:tr>
      <w:tr w:rsidR="00B74DFA" w:rsidTr="55B6A6A6" w14:paraId="1319BE88" w14:textId="77777777">
        <w:trPr>
          <w:trHeight w:val="556"/>
        </w:trPr>
        <w:tc>
          <w:tcPr>
            <w:tcW w:w="1574" w:type="dxa"/>
            <w:tcMar/>
          </w:tcPr>
          <w:p w:rsidRPr="00582195" w:rsidR="00B74DFA" w:rsidP="481AE68C" w:rsidRDefault="481AE68C" w14:paraId="1BEEA682" w14:textId="208AB03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:rsidRPr="00582195" w:rsidR="00B74DFA" w:rsidP="005D6ADF" w:rsidRDefault="423FF9E6" w14:paraId="1A092036" w14:textId="0537BE59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Pr="005D6ADF" w:rsidR="5AB1F15C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  <w:tcMar/>
          </w:tcPr>
          <w:p w:rsidRPr="002F5831" w:rsidR="000379C4" w:rsidP="003F28F5" w:rsidRDefault="000379C4" w14:paraId="01BB8CEB" w14:textId="56938BE9">
            <w:pPr>
              <w:spacing w:line="257" w:lineRule="auto"/>
              <w:jc w:val="center"/>
            </w:pPr>
          </w:p>
        </w:tc>
      </w:tr>
      <w:tr w:rsidR="00B74DFA" w:rsidTr="55B6A6A6" w14:paraId="00040F9B" w14:textId="77777777">
        <w:trPr>
          <w:trHeight w:val="881"/>
        </w:trPr>
        <w:tc>
          <w:tcPr>
            <w:tcW w:w="1574" w:type="dxa"/>
            <w:tcMar/>
          </w:tcPr>
          <w:p w:rsidRPr="00582195" w:rsidR="00B74DFA" w:rsidP="481AE68C" w:rsidRDefault="481AE68C" w14:paraId="5DAF32DC" w14:textId="170408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:rsidRPr="00582195" w:rsidR="00F05AB7" w:rsidP="005D6ADF" w:rsidRDefault="00F05AB7" w14:paraId="533F9DCF" w14:textId="38C2A0F6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:rsidRPr="00582195" w:rsidR="00F05AB7" w:rsidP="005D6ADF" w:rsidRDefault="00F05AB7" w14:paraId="7D0D2BA2" w14:textId="712A275D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:rsidRPr="00582195" w:rsidR="00B74DFA" w:rsidP="005D6ADF" w:rsidRDefault="423FF9E6" w14:paraId="7F3E57A0" w14:textId="30752405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  <w:tcMar/>
          </w:tcPr>
          <w:p w:rsidRPr="008244FE" w:rsidR="00443F2D" w:rsidP="00F17799" w:rsidRDefault="00443F2D" w14:paraId="5A5813FF" w14:textId="718698C0">
            <w:pPr>
              <w:spacing w:before="100" w:beforeAutospacing="1" w:after="100" w:afterAutospacing="1"/>
              <w:jc w:val="center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B74DFA" w:rsidTr="55B6A6A6" w14:paraId="47235023" w14:textId="77777777">
        <w:trPr>
          <w:trHeight w:val="2385"/>
        </w:trPr>
        <w:tc>
          <w:tcPr>
            <w:tcW w:w="1574" w:type="dxa"/>
            <w:tcMar/>
          </w:tcPr>
          <w:p w:rsidRPr="00D348BE" w:rsidR="00B74DFA" w:rsidP="481AE68C" w:rsidRDefault="00CA7C0A" w14:paraId="1141D0B3" w14:textId="560A6F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481AE68C" w:rsidR="481AE68C">
              <w:rPr>
                <w:rFonts w:ascii="Arial" w:hAnsi="Arial" w:cs="Arial"/>
                <w:b/>
                <w:bCs/>
              </w:rPr>
              <w:t>lwyddyn</w:t>
            </w:r>
            <w:proofErr w:type="spellEnd"/>
            <w:r w:rsidRPr="481AE68C" w:rsid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:rsidRPr="00582195" w:rsidR="00F05AB7" w:rsidP="005D6ADF" w:rsidRDefault="00F05AB7" w14:paraId="4DE442D3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Elen</w:t>
            </w:r>
            <w:proofErr w:type="spellEnd"/>
          </w:p>
          <w:p w:rsidRPr="00582195" w:rsidR="00F05AB7" w:rsidP="005D6ADF" w:rsidRDefault="00F05AB7" w14:paraId="63A346D9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:rsidRPr="00582195" w:rsidR="00F05AB7" w:rsidP="005D6ADF" w:rsidRDefault="00F05AB7" w14:paraId="36D76B5A" w14:textId="3937586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  <w:tcMar/>
          </w:tcPr>
          <w:p w:rsidR="000B04EE" w:rsidP="499EF7E6" w:rsidRDefault="1BFCB5AA" w14:paraId="6086ADE3" w14:textId="425AA752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>24</w:t>
            </w:r>
            <w:r w:rsidRPr="499EF7E6" w:rsidR="6D3113ED">
              <w:rPr>
                <w:rFonts w:ascii="Arial" w:hAnsi="Arial" w:cs="Arial"/>
                <w:b/>
                <w:bCs/>
                <w:color w:val="FF0000"/>
              </w:rPr>
              <w:t>/11/2025</w:t>
            </w:r>
            <w:r w:rsidRPr="499EF7E6" w:rsidR="6D3113ED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499EF7E6" w:rsidR="3AC405D6">
              <w:rPr>
                <w:rFonts w:ascii="Arial" w:hAnsi="Arial" w:cs="Arial"/>
                <w:b/>
                <w:bCs/>
              </w:rPr>
              <w:t>T</w:t>
            </w:r>
            <w:r w:rsidRPr="499EF7E6" w:rsidR="00D17975">
              <w:rPr>
                <w:rFonts w:ascii="Arial" w:hAnsi="Arial" w:cs="Arial"/>
                <w:b/>
                <w:bCs/>
              </w:rPr>
              <w:t>aith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D17975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BF54B6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499EF7E6" w:rsidR="00BF54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D17975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y Sherman</w:t>
            </w:r>
            <w:r w:rsidRPr="499EF7E6" w:rsidR="4E5C062C">
              <w:rPr>
                <w:rFonts w:ascii="Arial" w:hAnsi="Arial" w:cs="Arial"/>
                <w:b/>
                <w:bCs/>
              </w:rPr>
              <w:t xml:space="preserve"> - </w:t>
            </w:r>
            <w:r w:rsidRPr="499EF7E6" w:rsidR="4E5C062C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:rsidRPr="000B04EE" w:rsidR="00BF54B6" w:rsidP="712F0820" w:rsidRDefault="000B04EE" w14:paraId="66AB06DA" w14:textId="70B0C6D9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712F0820">
              <w:rPr>
                <w:rFonts w:ascii="Arial" w:hAnsi="Arial" w:cs="Arial"/>
              </w:rPr>
              <w:t>Taith</w:t>
            </w:r>
            <w:proofErr w:type="spellEnd"/>
            <w:r w:rsidRPr="712F0820">
              <w:rPr>
                <w:rFonts w:ascii="Arial" w:hAnsi="Arial" w:cs="Arial"/>
              </w:rPr>
              <w:t xml:space="preserve"> </w:t>
            </w:r>
            <w:proofErr w:type="spellStart"/>
            <w:r w:rsidRPr="712F0820" w:rsidR="395AC146">
              <w:rPr>
                <w:rFonts w:ascii="Arial" w:hAnsi="Arial" w:cs="Arial"/>
              </w:rPr>
              <w:t>Nadolig</w:t>
            </w:r>
            <w:proofErr w:type="spellEnd"/>
            <w:r w:rsidRPr="712F0820" w:rsidR="395AC146">
              <w:rPr>
                <w:rFonts w:ascii="Arial" w:hAnsi="Arial" w:cs="Arial"/>
              </w:rPr>
              <w:t xml:space="preserve"> </w:t>
            </w:r>
            <w:proofErr w:type="spellStart"/>
            <w:r w:rsidRPr="712F0820" w:rsidR="00E760D0">
              <w:rPr>
                <w:rFonts w:ascii="Arial" w:hAnsi="Arial" w:cs="Arial"/>
              </w:rPr>
              <w:t>i</w:t>
            </w:r>
            <w:proofErr w:type="spellEnd"/>
            <w:r w:rsidRPr="712F0820" w:rsidR="00E760D0">
              <w:rPr>
                <w:rFonts w:ascii="Arial" w:hAnsi="Arial" w:cs="Arial"/>
              </w:rPr>
              <w:t xml:space="preserve"> </w:t>
            </w:r>
            <w:r w:rsidRPr="712F0820">
              <w:rPr>
                <w:rFonts w:ascii="Arial" w:hAnsi="Arial" w:cs="Arial"/>
              </w:rPr>
              <w:t xml:space="preserve">weld </w:t>
            </w:r>
            <w:proofErr w:type="spellStart"/>
            <w:r w:rsidRPr="712F0820">
              <w:rPr>
                <w:rFonts w:ascii="Arial" w:hAnsi="Arial" w:cs="Arial"/>
              </w:rPr>
              <w:t>sioe</w:t>
            </w:r>
            <w:proofErr w:type="spellEnd"/>
            <w:r w:rsidRPr="712F0820">
              <w:rPr>
                <w:rFonts w:ascii="Arial" w:hAnsi="Arial" w:cs="Arial"/>
              </w:rPr>
              <w:t xml:space="preserve"> </w:t>
            </w:r>
            <w:proofErr w:type="spellStart"/>
            <w:r w:rsidRPr="712F0820">
              <w:rPr>
                <w:rFonts w:ascii="Arial" w:hAnsi="Arial" w:cs="Arial"/>
              </w:rPr>
              <w:t>Biwti</w:t>
            </w:r>
            <w:proofErr w:type="spellEnd"/>
            <w:r w:rsidRPr="712F0820" w:rsidR="0046324A">
              <w:rPr>
                <w:rFonts w:ascii="Arial" w:hAnsi="Arial" w:cs="Arial"/>
              </w:rPr>
              <w:t xml:space="preserve"> a </w:t>
            </w:r>
            <w:proofErr w:type="spellStart"/>
            <w:r w:rsidRPr="712F0820" w:rsidR="0046324A">
              <w:rPr>
                <w:rFonts w:ascii="Arial" w:hAnsi="Arial" w:cs="Arial"/>
              </w:rPr>
              <w:t>Brogs</w:t>
            </w:r>
            <w:proofErr w:type="spellEnd"/>
            <w:r w:rsidRPr="712F0820" w:rsidR="0046324A">
              <w:rPr>
                <w:rFonts w:ascii="Arial" w:hAnsi="Arial" w:cs="Arial"/>
              </w:rPr>
              <w:t xml:space="preserve"> </w:t>
            </w:r>
            <w:proofErr w:type="spellStart"/>
            <w:r w:rsidRPr="712F0820" w:rsidR="0046324A">
              <w:rPr>
                <w:rFonts w:ascii="Arial" w:hAnsi="Arial" w:cs="Arial"/>
              </w:rPr>
              <w:t>yn</w:t>
            </w:r>
            <w:proofErr w:type="spellEnd"/>
            <w:r w:rsidRPr="712F0820" w:rsidR="0046324A">
              <w:rPr>
                <w:rFonts w:ascii="Arial" w:hAnsi="Arial" w:cs="Arial"/>
              </w:rPr>
              <w:t xml:space="preserve"> </w:t>
            </w:r>
            <w:proofErr w:type="spellStart"/>
            <w:r w:rsidRPr="712F0820" w:rsidR="0046324A">
              <w:rPr>
                <w:rFonts w:ascii="Arial" w:hAnsi="Arial" w:cs="Arial"/>
              </w:rPr>
              <w:t>Thea</w:t>
            </w:r>
            <w:r w:rsidRPr="712F0820" w:rsidR="29704748">
              <w:rPr>
                <w:rFonts w:ascii="Arial" w:hAnsi="Arial" w:cs="Arial"/>
              </w:rPr>
              <w:t>tr</w:t>
            </w:r>
            <w:proofErr w:type="spellEnd"/>
            <w:r w:rsidRPr="712F0820" w:rsidR="29704748">
              <w:rPr>
                <w:rFonts w:ascii="Arial" w:hAnsi="Arial" w:cs="Arial"/>
              </w:rPr>
              <w:t xml:space="preserve"> y Sherman</w:t>
            </w:r>
            <w:r w:rsidRPr="712F0820" w:rsidR="5F2641B1">
              <w:rPr>
                <w:rFonts w:ascii="Arial" w:hAnsi="Arial" w:cs="Arial"/>
              </w:rPr>
              <w:t xml:space="preserve">. </w:t>
            </w:r>
            <w:proofErr w:type="spellStart"/>
            <w:r w:rsidRPr="712F0820" w:rsidR="5F2641B1">
              <w:rPr>
                <w:rFonts w:ascii="Arial" w:hAnsi="Arial" w:cs="Arial"/>
              </w:rPr>
              <w:t>Taliad</w:t>
            </w:r>
            <w:proofErr w:type="spellEnd"/>
            <w:r w:rsidRPr="712F0820" w:rsidR="5F2641B1">
              <w:rPr>
                <w:rFonts w:ascii="Arial" w:hAnsi="Arial" w:cs="Arial"/>
              </w:rPr>
              <w:t xml:space="preserve"> </w:t>
            </w:r>
            <w:proofErr w:type="spellStart"/>
            <w:r w:rsidRPr="712F0820" w:rsidR="5F2641B1">
              <w:rPr>
                <w:rFonts w:ascii="Arial" w:hAnsi="Arial" w:cs="Arial"/>
              </w:rPr>
              <w:t>trwy</w:t>
            </w:r>
            <w:proofErr w:type="spellEnd"/>
            <w:r w:rsidRPr="712F0820" w:rsidR="5F2641B1">
              <w:rPr>
                <w:rFonts w:ascii="Arial" w:hAnsi="Arial" w:cs="Arial"/>
              </w:rPr>
              <w:t xml:space="preserve"> ParentPay.</w:t>
            </w:r>
          </w:p>
          <w:p w:rsidRPr="000B04EE" w:rsidR="00BF54B6" w:rsidP="712F0820" w:rsidRDefault="007F0036" w14:paraId="52F9CD12" w14:textId="780149A3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712F0820">
              <w:rPr>
                <w:rFonts w:ascii="Arial" w:hAnsi="Arial" w:cs="Arial"/>
              </w:rPr>
              <w:t xml:space="preserve">Christmas Trip to </w:t>
            </w:r>
            <w:r w:rsidRPr="712F0820" w:rsidR="00D538F4">
              <w:rPr>
                <w:rFonts w:ascii="Arial" w:hAnsi="Arial" w:cs="Arial"/>
              </w:rPr>
              <w:t>The Sherman Theatre</w:t>
            </w:r>
            <w:r w:rsidRPr="712F0820" w:rsidR="00846538">
              <w:rPr>
                <w:rFonts w:ascii="Arial" w:hAnsi="Arial" w:cs="Arial"/>
              </w:rPr>
              <w:t xml:space="preserve"> to see “</w:t>
            </w:r>
            <w:proofErr w:type="spellStart"/>
            <w:r w:rsidRPr="712F0820" w:rsidR="00846538">
              <w:rPr>
                <w:rFonts w:ascii="Arial" w:hAnsi="Arial" w:cs="Arial"/>
              </w:rPr>
              <w:t>Biwti</w:t>
            </w:r>
            <w:proofErr w:type="spellEnd"/>
            <w:r w:rsidRPr="712F0820" w:rsidR="00846538">
              <w:rPr>
                <w:rFonts w:ascii="Arial" w:hAnsi="Arial" w:cs="Arial"/>
              </w:rPr>
              <w:t xml:space="preserve"> and </w:t>
            </w:r>
            <w:proofErr w:type="spellStart"/>
            <w:r w:rsidRPr="712F0820" w:rsidR="00846538">
              <w:rPr>
                <w:rFonts w:ascii="Arial" w:hAnsi="Arial" w:cs="Arial"/>
              </w:rPr>
              <w:t>Brogs</w:t>
            </w:r>
            <w:proofErr w:type="spellEnd"/>
            <w:r w:rsidRPr="712F0820" w:rsidR="00846538">
              <w:rPr>
                <w:rFonts w:ascii="Arial" w:hAnsi="Arial" w:cs="Arial"/>
              </w:rPr>
              <w:t>”</w:t>
            </w:r>
            <w:r w:rsidRPr="712F0820" w:rsidR="37B75DFB">
              <w:rPr>
                <w:rFonts w:ascii="Arial" w:hAnsi="Arial" w:cs="Arial"/>
              </w:rPr>
              <w:t>. Payment through ParentPay.</w:t>
            </w:r>
          </w:p>
          <w:p w:rsidRPr="000B04EE" w:rsidR="00BF54B6" w:rsidP="499EF7E6" w:rsidRDefault="00BF54B6" w14:paraId="013E1E76" w14:textId="7C99FA84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B74DFA" w:rsidTr="55B6A6A6" w14:paraId="63A2C69E" w14:textId="77777777">
        <w:trPr>
          <w:trHeight w:val="3390"/>
        </w:trPr>
        <w:tc>
          <w:tcPr>
            <w:tcW w:w="1574" w:type="dxa"/>
            <w:tcMar/>
          </w:tcPr>
          <w:p w:rsidR="00B74DFA" w:rsidP="481AE68C" w:rsidRDefault="481AE68C" w14:paraId="7F3783E4" w14:textId="35EDA9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:rsidR="009E6FD3" w:rsidP="481AE68C" w:rsidRDefault="3F1A303F" w14:paraId="166C83D4" w14:textId="3B3EA5FC">
            <w:pPr>
              <w:jc w:val="center"/>
              <w:rPr>
                <w:rFonts w:ascii="Arial" w:hAnsi="Arial" w:cs="Arial"/>
              </w:rPr>
            </w:pPr>
            <w:proofErr w:type="spellStart"/>
            <w:r w:rsidRPr="3F1A303F">
              <w:rPr>
                <w:rFonts w:ascii="Arial" w:hAnsi="Arial" w:cs="Arial"/>
              </w:rPr>
              <w:t>Blodeuwedd</w:t>
            </w:r>
            <w:proofErr w:type="spellEnd"/>
          </w:p>
          <w:p w:rsidR="00F05AB7" w:rsidP="005D6ADF" w:rsidRDefault="00F05AB7" w14:paraId="57E57E17" w14:textId="565F42E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:rsidRPr="00994CBE" w:rsidR="009E6FD3" w:rsidP="005D6ADF" w:rsidRDefault="00F05AB7" w14:paraId="30C61C31" w14:textId="0DD90EC3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  <w:tcMar/>
          </w:tcPr>
          <w:p w:rsidRPr="008244FE" w:rsidR="005129B1" w:rsidP="71091F04" w:rsidRDefault="5D917D5E" w14:paraId="508C3B2A" w14:textId="513A6B6A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71091F04">
              <w:rPr>
                <w:rFonts w:ascii="Arial" w:hAnsi="Arial" w:cs="Arial"/>
                <w:b/>
                <w:bCs/>
                <w:color w:val="FF0000"/>
              </w:rPr>
              <w:t xml:space="preserve">21/10/25 </w:t>
            </w:r>
            <w:r w:rsidRPr="71091F04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71091F04">
              <w:rPr>
                <w:rFonts w:ascii="Arial" w:hAnsi="Arial" w:cs="Arial"/>
                <w:b/>
                <w:bCs/>
              </w:rPr>
              <w:t>Mewn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71091F04">
              <w:rPr>
                <w:rFonts w:ascii="Arial" w:hAnsi="Arial" w:cs="Arial"/>
                <w:b/>
                <w:bCs/>
              </w:rPr>
              <w:t>Cymeriad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r w:rsidRPr="71091F04" w:rsidR="10802537">
              <w:rPr>
                <w:rFonts w:ascii="Arial" w:hAnsi="Arial" w:cs="Arial"/>
                <w:b/>
                <w:bCs/>
              </w:rPr>
              <w:t xml:space="preserve"> </w:t>
            </w:r>
            <w:r w:rsidRPr="71091F04" w:rsidR="10802537">
              <w:rPr>
                <w:rFonts w:ascii="Arial" w:hAnsi="Arial" w:cs="Arial"/>
                <w:b/>
                <w:bCs/>
                <w:color w:val="FF0000"/>
              </w:rPr>
              <w:t>£</w:t>
            </w:r>
            <w:proofErr w:type="gramEnd"/>
            <w:r w:rsidRPr="71091F04" w:rsidR="10802537">
              <w:rPr>
                <w:rFonts w:ascii="Arial" w:hAnsi="Arial" w:cs="Arial"/>
                <w:b/>
                <w:bCs/>
                <w:color w:val="FF0000"/>
              </w:rPr>
              <w:t>5</w:t>
            </w:r>
            <w:r w:rsidRPr="71091F04" w:rsidR="00ECCCC7">
              <w:rPr>
                <w:rFonts w:ascii="Arial" w:hAnsi="Arial" w:cs="Arial"/>
                <w:b/>
                <w:bCs/>
                <w:color w:val="FF0000"/>
              </w:rPr>
              <w:t>.50</w:t>
            </w:r>
          </w:p>
          <w:p w:rsidRPr="008244FE" w:rsidR="005129B1" w:rsidP="59760DBF" w:rsidRDefault="63A83AE9" w14:paraId="7F560F6D" w14:textId="743D5772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E007BC">
              <w:rPr>
                <w:rFonts w:ascii="Arial" w:hAnsi="Arial" w:cs="Arial"/>
                <w:lang w:val="cy-GB"/>
              </w:rPr>
              <w:t>Perfformiad</w:t>
            </w:r>
            <w:r w:rsidRPr="71091F04" w:rsidR="1395143C">
              <w:rPr>
                <w:rFonts w:ascii="Arial" w:hAnsi="Arial" w:cs="Arial"/>
              </w:rPr>
              <w:t xml:space="preserve"> Betty Campbell/ Betty Campbell </w:t>
            </w:r>
            <w:r w:rsidRPr="71091F04" w:rsidR="6DA95D69">
              <w:rPr>
                <w:rFonts w:ascii="Arial" w:hAnsi="Arial" w:cs="Arial"/>
              </w:rPr>
              <w:t>Performance</w:t>
            </w:r>
            <w:r w:rsidRPr="71091F04" w:rsidR="35D8CB5E">
              <w:rPr>
                <w:rFonts w:ascii="Arial" w:hAnsi="Arial" w:cs="Arial"/>
              </w:rPr>
              <w:t xml:space="preserve"> (</w:t>
            </w:r>
            <w:r w:rsidRPr="00E007BC" w:rsidR="35D8CB5E">
              <w:rPr>
                <w:rFonts w:ascii="Arial" w:hAnsi="Arial" w:cs="Arial"/>
                <w:lang w:val="cy-GB"/>
              </w:rPr>
              <w:t>Taliad trwy</w:t>
            </w:r>
            <w:r w:rsidRPr="71091F04" w:rsidR="35D8CB5E">
              <w:rPr>
                <w:rFonts w:ascii="Arial" w:hAnsi="Arial" w:cs="Arial"/>
              </w:rPr>
              <w:t xml:space="preserve"> ParentPay</w:t>
            </w:r>
            <w:r w:rsidRPr="71091F04" w:rsidR="65376F0C">
              <w:rPr>
                <w:rFonts w:ascii="Arial" w:hAnsi="Arial" w:cs="Arial"/>
              </w:rPr>
              <w:t xml:space="preserve">/ </w:t>
            </w:r>
            <w:r w:rsidRPr="71091F04" w:rsidR="65376F0C">
              <w:rPr>
                <w:rFonts w:ascii="Arial" w:hAnsi="Arial" w:cs="Arial"/>
                <w:i/>
                <w:iCs/>
              </w:rPr>
              <w:t>Payment through ParentPay)</w:t>
            </w:r>
            <w:r w:rsidR="005129B1">
              <w:br/>
            </w:r>
            <w:r w:rsidR="005129B1">
              <w:br/>
            </w:r>
            <w:r w:rsidRPr="71091F04" w:rsidR="7F0D50F0">
              <w:rPr>
                <w:rFonts w:ascii="Arial" w:hAnsi="Arial" w:cs="Arial"/>
                <w:b/>
                <w:bCs/>
                <w:color w:val="FF0000"/>
              </w:rPr>
              <w:t>16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/1</w:t>
            </w:r>
            <w:r w:rsidRPr="71091F04" w:rsidR="1FEAB280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/2025</w:t>
            </w:r>
            <w:r w:rsidRPr="71091F04" w:rsidR="0D57027D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y Sherman - 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:rsidRPr="008244FE" w:rsidR="005129B1" w:rsidP="59760DBF" w:rsidRDefault="0D57027D" w14:paraId="27D4BB0A" w14:textId="3C45B774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59760DBF">
              <w:rPr>
                <w:rFonts w:ascii="Arial" w:hAnsi="Arial" w:cs="Arial"/>
              </w:rPr>
              <w:t>Taith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Nadolig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i</w:t>
            </w:r>
            <w:proofErr w:type="spellEnd"/>
            <w:r w:rsidRPr="59760DBF">
              <w:rPr>
                <w:rFonts w:ascii="Arial" w:hAnsi="Arial" w:cs="Arial"/>
              </w:rPr>
              <w:t xml:space="preserve"> weld </w:t>
            </w:r>
            <w:proofErr w:type="spellStart"/>
            <w:r w:rsidRPr="59760DBF">
              <w:rPr>
                <w:rFonts w:ascii="Arial" w:hAnsi="Arial" w:cs="Arial"/>
              </w:rPr>
              <w:t>sioe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Biwti</w:t>
            </w:r>
            <w:proofErr w:type="spellEnd"/>
            <w:r w:rsidRPr="59760DBF">
              <w:rPr>
                <w:rFonts w:ascii="Arial" w:hAnsi="Arial" w:cs="Arial"/>
              </w:rPr>
              <w:t xml:space="preserve"> a </w:t>
            </w:r>
            <w:proofErr w:type="spellStart"/>
            <w:r w:rsidRPr="59760DBF">
              <w:rPr>
                <w:rFonts w:ascii="Arial" w:hAnsi="Arial" w:cs="Arial"/>
              </w:rPr>
              <w:t>Brogs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yn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Theatr</w:t>
            </w:r>
            <w:proofErr w:type="spellEnd"/>
            <w:r w:rsidRPr="59760DBF">
              <w:rPr>
                <w:rFonts w:ascii="Arial" w:hAnsi="Arial" w:cs="Arial"/>
              </w:rPr>
              <w:t xml:space="preserve"> y Sherman. </w:t>
            </w:r>
            <w:proofErr w:type="spellStart"/>
            <w:r w:rsidRPr="59760DBF">
              <w:rPr>
                <w:rFonts w:ascii="Arial" w:hAnsi="Arial" w:cs="Arial"/>
              </w:rPr>
              <w:t>Taliad</w:t>
            </w:r>
            <w:proofErr w:type="spellEnd"/>
            <w:r w:rsidRPr="59760DBF">
              <w:rPr>
                <w:rFonts w:ascii="Arial" w:hAnsi="Arial" w:cs="Arial"/>
              </w:rPr>
              <w:t xml:space="preserve"> </w:t>
            </w:r>
            <w:proofErr w:type="spellStart"/>
            <w:r w:rsidRPr="59760DBF">
              <w:rPr>
                <w:rFonts w:ascii="Arial" w:hAnsi="Arial" w:cs="Arial"/>
              </w:rPr>
              <w:t>trwy</w:t>
            </w:r>
            <w:proofErr w:type="spellEnd"/>
            <w:r w:rsidRPr="59760DBF">
              <w:rPr>
                <w:rFonts w:ascii="Arial" w:hAnsi="Arial" w:cs="Arial"/>
              </w:rPr>
              <w:t xml:space="preserve"> ParentPay.</w:t>
            </w:r>
          </w:p>
          <w:p w:rsidRPr="008244FE" w:rsidR="005129B1" w:rsidP="59760DBF" w:rsidRDefault="2A903CE3" w14:paraId="46031640" w14:textId="2262BBF1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59760DBF">
              <w:rPr>
                <w:rFonts w:ascii="Arial" w:hAnsi="Arial" w:cs="Arial"/>
              </w:rPr>
              <w:t>Christmas Trip to The Sherman Theatre to see "</w:t>
            </w:r>
            <w:proofErr w:type="spellStart"/>
            <w:r w:rsidRPr="59760DBF">
              <w:rPr>
                <w:rFonts w:ascii="Arial" w:hAnsi="Arial" w:cs="Arial"/>
              </w:rPr>
              <w:t>Biwti</w:t>
            </w:r>
            <w:proofErr w:type="spellEnd"/>
            <w:r w:rsidRPr="59760DBF">
              <w:rPr>
                <w:rFonts w:ascii="Arial" w:hAnsi="Arial" w:cs="Arial"/>
              </w:rPr>
              <w:t xml:space="preserve"> and </w:t>
            </w:r>
            <w:proofErr w:type="spellStart"/>
            <w:r w:rsidRPr="59760DBF">
              <w:rPr>
                <w:rFonts w:ascii="Arial" w:hAnsi="Arial" w:cs="Arial"/>
              </w:rPr>
              <w:t>Brogs</w:t>
            </w:r>
            <w:proofErr w:type="spellEnd"/>
            <w:r w:rsidRPr="59760DBF">
              <w:rPr>
                <w:rFonts w:ascii="Arial" w:hAnsi="Arial" w:cs="Arial"/>
              </w:rPr>
              <w:t>".</w:t>
            </w:r>
          </w:p>
          <w:p w:rsidRPr="008244FE" w:rsidR="005129B1" w:rsidP="499EF7E6" w:rsidRDefault="0D57027D" w14:paraId="3B346210" w14:textId="53A29D71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499EF7E6">
              <w:rPr>
                <w:rFonts w:ascii="Arial" w:hAnsi="Arial" w:cs="Arial"/>
              </w:rPr>
              <w:t>Payment through ParentPay</w:t>
            </w:r>
            <w:r w:rsidRPr="499EF7E6" w:rsidR="24E0167B">
              <w:rPr>
                <w:rFonts w:ascii="Arial" w:hAnsi="Arial" w:cs="Arial"/>
              </w:rPr>
              <w:t xml:space="preserve"> please.</w:t>
            </w:r>
          </w:p>
        </w:tc>
      </w:tr>
      <w:tr w:rsidR="00B74DFA" w:rsidTr="55B6A6A6" w14:paraId="7553606E" w14:textId="77777777">
        <w:trPr>
          <w:trHeight w:val="1420"/>
        </w:trPr>
        <w:tc>
          <w:tcPr>
            <w:tcW w:w="1574" w:type="dxa"/>
            <w:tcMar/>
          </w:tcPr>
          <w:p w:rsidR="00B74DFA" w:rsidP="481AE68C" w:rsidRDefault="481AE68C" w14:paraId="440B0FEF" w14:textId="3D83B38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:rsidR="00F05AB7" w:rsidP="005D6ADF" w:rsidRDefault="00F05AB7" w14:paraId="5F7EBABF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:rsidR="00F05AB7" w:rsidP="005D6ADF" w:rsidRDefault="00F05AB7" w14:paraId="5B8589DC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Lleu</w:t>
            </w:r>
            <w:proofErr w:type="spellEnd"/>
          </w:p>
          <w:p w:rsidRPr="00994CBE" w:rsidR="00F05AB7" w:rsidP="481AE68C" w:rsidRDefault="481AE68C" w14:paraId="76AA8E30" w14:textId="0F9FE30A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  <w:tcMar/>
          </w:tcPr>
          <w:p w:rsidRPr="008244FE" w:rsidR="00C20E99" w:rsidP="5A965EFF" w:rsidRDefault="31422A82" w14:paraId="44A007C1" w14:textId="488DBD2F">
            <w:pPr>
              <w:spacing w:before="240" w:beforeAutospacing="1" w:after="24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5A965EFF">
              <w:rPr>
                <w:rFonts w:ascii="Arial" w:hAnsi="Arial" w:eastAsia="Arial" w:cs="Arial"/>
              </w:rPr>
              <w:t xml:space="preserve"> </w:t>
            </w:r>
            <w:r w:rsidRPr="5A965EFF" w:rsidR="3397F112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Pr="5A965EFF" w:rsidR="3397F112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March' - </w:t>
            </w:r>
            <w:r w:rsidRPr="00E007BC" w:rsidR="174496D7">
              <w:rPr>
                <w:rFonts w:ascii="Arial" w:hAnsi="Arial" w:cs="Arial"/>
                <w:b/>
                <w:bCs/>
                <w:color w:val="FF0000"/>
              </w:rPr>
              <w:t>£14</w:t>
            </w:r>
          </w:p>
          <w:p w:rsidRPr="008244FE" w:rsidR="00C20E99" w:rsidP="499EF7E6" w:rsidRDefault="3397F112" w14:paraId="5DCFAD93" w14:textId="0315A58B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499EF7E6">
              <w:rPr>
                <w:rFonts w:ascii="Arial" w:hAnsi="Arial" w:cs="Arial"/>
              </w:rPr>
              <w:t>Taith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theatr</w:t>
            </w:r>
            <w:proofErr w:type="spellEnd"/>
            <w:r w:rsidRPr="499EF7E6">
              <w:rPr>
                <w:rFonts w:ascii="Arial" w:hAnsi="Arial" w:cs="Arial"/>
              </w:rPr>
              <w:t xml:space="preserve"> y Memo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y Bari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wylio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ffilm</w:t>
            </w:r>
            <w:proofErr w:type="spellEnd"/>
            <w:r w:rsidRPr="499EF7E6">
              <w:rPr>
                <w:rFonts w:ascii="Arial" w:hAnsi="Arial" w:cs="Arial"/>
              </w:rPr>
              <w:t xml:space="preserve"> 'Future Council'. </w:t>
            </w:r>
            <w:proofErr w:type="spellStart"/>
            <w:r w:rsidRPr="499EF7E6">
              <w:rPr>
                <w:rFonts w:ascii="Arial" w:hAnsi="Arial" w:cs="Arial"/>
              </w:rPr>
              <w:t>Gofynnwn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garedig</w:t>
            </w:r>
            <w:proofErr w:type="spellEnd"/>
            <w:r w:rsidRPr="499EF7E6">
              <w:rPr>
                <w:rFonts w:ascii="Arial" w:hAnsi="Arial" w:cs="Arial"/>
              </w:rPr>
              <w:t xml:space="preserve"> am </w:t>
            </w:r>
            <w:proofErr w:type="spellStart"/>
            <w:r w:rsidRPr="499EF7E6">
              <w:rPr>
                <w:rFonts w:ascii="Arial" w:hAnsi="Arial" w:cs="Arial"/>
              </w:rPr>
              <w:t>daliad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trwy</w:t>
            </w:r>
            <w:proofErr w:type="spellEnd"/>
            <w:r w:rsidRPr="499EF7E6">
              <w:rPr>
                <w:rFonts w:ascii="Arial" w:hAnsi="Arial" w:cs="Arial"/>
              </w:rPr>
              <w:t xml:space="preserve"> ParentPay.</w:t>
            </w:r>
          </w:p>
          <w:p w:rsidRPr="006E3AAD" w:rsidR="631ACE73" w:rsidP="00E007BC" w:rsidRDefault="3397F112" w14:paraId="56D9CDB0" w14:textId="5BE77516">
            <w:pPr>
              <w:spacing w:before="240" w:beforeAutospacing="1" w:after="240" w:afterAutospacing="1"/>
              <w:jc w:val="center"/>
              <w:rPr>
                <w:rFonts w:ascii="Arial" w:hAnsi="Arial" w:cs="Arial"/>
              </w:rPr>
            </w:pPr>
            <w:proofErr w:type="spellStart"/>
            <w:r w:rsidRPr="006E3AAD">
              <w:rPr>
                <w:rFonts w:ascii="Arial" w:hAnsi="Arial" w:cs="Arial"/>
              </w:rPr>
              <w:t>Cysylltwch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gyda'r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swyddfa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os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 w:rsidR="7C8AB2D1">
              <w:rPr>
                <w:rFonts w:ascii="Arial" w:hAnsi="Arial" w:cs="Arial"/>
              </w:rPr>
              <w:t>y</w:t>
            </w:r>
            <w:r w:rsidRPr="006E3AAD">
              <w:rPr>
                <w:rFonts w:ascii="Arial" w:hAnsi="Arial" w:cs="Arial"/>
              </w:rPr>
              <w:t>dych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ar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gael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i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wirfoddoli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gyda'n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taith</w:t>
            </w:r>
            <w:proofErr w:type="spellEnd"/>
            <w:r w:rsidRPr="006E3AAD">
              <w:rPr>
                <w:rFonts w:ascii="Arial" w:hAnsi="Arial" w:cs="Arial"/>
              </w:rPr>
              <w:t>.</w:t>
            </w:r>
          </w:p>
          <w:p w:rsidRPr="00E007BC" w:rsidR="631ACE73" w:rsidP="00E007BC" w:rsidRDefault="042DC1DD" w14:paraId="30E292FD" w14:textId="4A4D2820">
            <w:pPr>
              <w:spacing w:beforeAutospacing="1" w:afterAutospacing="1"/>
              <w:jc w:val="center"/>
            </w:pPr>
            <w:r w:rsidRPr="631ACE73">
              <w:rPr>
                <w:rFonts w:ascii="Arial" w:hAnsi="Arial" w:eastAsia="Arial" w:cs="Arial"/>
                <w:color w:val="FF0000"/>
              </w:rPr>
              <w:t xml:space="preserve"> </w:t>
            </w:r>
            <w:r w:rsidRPr="631ACE73">
              <w:rPr>
                <w:rFonts w:ascii="Arial" w:hAnsi="Arial" w:eastAsia="Arial" w:cs="Arial"/>
                <w:b/>
                <w:bCs/>
                <w:color w:val="FF0000"/>
              </w:rPr>
              <w:t>11/11/2025</w:t>
            </w:r>
            <w:r w:rsidRPr="631ACE73">
              <w:rPr>
                <w:rFonts w:ascii="Arial" w:hAnsi="Arial" w:eastAsia="Arial" w:cs="Arial"/>
                <w:color w:val="FF0000"/>
              </w:rPr>
              <w:t xml:space="preserve"> </w:t>
            </w:r>
            <w:r w:rsidRPr="631ACE73">
              <w:rPr>
                <w:rFonts w:ascii="Arial" w:hAnsi="Arial" w:eastAsia="Arial" w:cs="Arial"/>
              </w:rPr>
              <w:t xml:space="preserve">– </w:t>
            </w:r>
            <w:r w:rsidRPr="631ACE73">
              <w:rPr>
                <w:rFonts w:ascii="Arial" w:hAnsi="Arial" w:eastAsia="Arial" w:cs="Arial"/>
                <w:b/>
                <w:bCs/>
              </w:rPr>
              <w:t>Christmas Panto Trip '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Brenin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March'</w:t>
            </w:r>
            <w:r w:rsidRPr="631ACE73">
              <w:rPr>
                <w:rFonts w:ascii="Arial" w:hAnsi="Arial" w:eastAsia="Arial" w:cs="Arial"/>
              </w:rPr>
              <w:t xml:space="preserve"> – </w:t>
            </w:r>
            <w:r w:rsidRPr="00E007BC">
              <w:rPr>
                <w:rFonts w:ascii="Arial" w:hAnsi="Arial" w:eastAsia="Arial" w:cs="Arial"/>
                <w:b/>
                <w:bCs/>
                <w:color w:val="FF0000"/>
              </w:rPr>
              <w:t>£14</w:t>
            </w:r>
            <w:r w:rsidRPr="00E007BC">
              <w:rPr>
                <w:rFonts w:ascii="Arial" w:hAnsi="Arial" w:eastAsia="Arial" w:cs="Arial"/>
                <w:color w:val="FF0000"/>
              </w:rPr>
              <w:t xml:space="preserve"> </w:t>
            </w:r>
          </w:p>
          <w:p w:rsidRPr="006E3AAD" w:rsidR="631ACE73" w:rsidP="006E3AAD" w:rsidRDefault="042DC1DD" w14:paraId="0512AF2C" w14:textId="5AF22B64">
            <w:pPr>
              <w:spacing w:beforeAutospacing="1" w:afterAutospacing="1"/>
              <w:jc w:val="center"/>
            </w:pPr>
            <w:r w:rsidRPr="631ACE73">
              <w:rPr>
                <w:rFonts w:ascii="Arial" w:hAnsi="Arial" w:eastAsia="Arial" w:cs="Arial"/>
              </w:rPr>
              <w:t xml:space="preserve">Trip to the Memo Theatre in Barry to watch the film 'Future Council'. We kindly request payment via </w:t>
            </w:r>
            <w:r w:rsidRPr="631ACE73">
              <w:rPr>
                <w:rFonts w:ascii="Arial" w:hAnsi="Arial" w:eastAsia="Arial" w:cs="Arial"/>
                <w:b/>
                <w:bCs/>
              </w:rPr>
              <w:t>ParentPay</w:t>
            </w:r>
            <w:r w:rsidRPr="631ACE73">
              <w:rPr>
                <w:rFonts w:ascii="Arial" w:hAnsi="Arial" w:eastAsia="Arial" w:cs="Arial"/>
              </w:rPr>
              <w:t xml:space="preserve">. </w:t>
            </w:r>
          </w:p>
          <w:p w:rsidRPr="006E3AAD" w:rsidR="00C20E99" w:rsidP="499EF7E6" w:rsidRDefault="042DC1DD" w14:paraId="081DABC5" w14:textId="22050465">
            <w:pPr>
              <w:spacing w:before="100" w:beforeAutospacing="1" w:after="100" w:afterAutospacing="1"/>
              <w:jc w:val="center"/>
            </w:pPr>
            <w:r w:rsidRPr="1774BAEE">
              <w:rPr>
                <w:rFonts w:ascii="Arial" w:hAnsi="Arial" w:eastAsia="Arial" w:cs="Arial"/>
              </w:rPr>
              <w:t xml:space="preserve"> </w:t>
            </w:r>
            <w:r w:rsidRPr="006E3AAD">
              <w:rPr>
                <w:rFonts w:ascii="Arial" w:hAnsi="Arial" w:eastAsia="Arial" w:cs="Arial"/>
              </w:rPr>
              <w:t>Please contact the office if you are available to volunteer for our trip.</w:t>
            </w:r>
          </w:p>
        </w:tc>
      </w:tr>
      <w:tr w:rsidR="00B74DFA" w:rsidTr="55B6A6A6" w14:paraId="408C515B" w14:textId="77777777">
        <w:trPr>
          <w:trHeight w:val="13305"/>
        </w:trPr>
        <w:tc>
          <w:tcPr>
            <w:tcW w:w="1574" w:type="dxa"/>
            <w:tcMar/>
          </w:tcPr>
          <w:p w:rsidR="00B74DFA" w:rsidP="631ACE73" w:rsidRDefault="481AE68C" w14:paraId="3564D76F" w14:textId="4F0167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631ACE73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631ACE73">
              <w:rPr>
                <w:rFonts w:ascii="Arial" w:hAnsi="Arial" w:cs="Arial"/>
                <w:b/>
                <w:bCs/>
              </w:rPr>
              <w:t xml:space="preserve"> 4</w:t>
            </w:r>
          </w:p>
          <w:p w:rsidR="00F05AB7" w:rsidP="631ACE73" w:rsidRDefault="00F05AB7" w14:paraId="77F584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Gwenhwyfar</w:t>
            </w:r>
            <w:proofErr w:type="spellEnd"/>
          </w:p>
          <w:p w:rsidR="00F05AB7" w:rsidP="005D6ADF" w:rsidRDefault="00F05AB7" w14:paraId="5DC39B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:rsidRPr="00994CBE" w:rsidR="00F05AB7" w:rsidP="631ACE73" w:rsidRDefault="481AE68C" w14:paraId="1AA76130" w14:textId="66206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Seithennyn</w:t>
            </w:r>
            <w:proofErr w:type="spellEnd"/>
          </w:p>
        </w:tc>
        <w:tc>
          <w:tcPr>
            <w:tcW w:w="7440" w:type="dxa"/>
            <w:tcMar/>
          </w:tcPr>
          <w:p w:rsidRPr="008244FE" w:rsidR="005969A7" w:rsidP="499EF7E6" w:rsidRDefault="67A619D6" w14:paraId="48C9B2B4" w14:textId="1B72BEF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:rsidRPr="008244FE" w:rsidR="005969A7" w:rsidP="499EF7E6" w:rsidRDefault="7A6069F8" w14:paraId="01032326" w14:textId="57E317F2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Chapter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wylio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ffilm</w:t>
            </w:r>
            <w:proofErr w:type="spellEnd"/>
            <w:r w:rsidRPr="631ACE73">
              <w:rPr>
                <w:rFonts w:ascii="Arial" w:hAnsi="Arial" w:cs="Arial"/>
              </w:rPr>
              <w:t xml:space="preserve"> 'Future Council'</w:t>
            </w:r>
          </w:p>
          <w:p w:rsidRPr="008244FE" w:rsidR="005969A7" w:rsidP="631ACE73" w:rsidRDefault="09AC12C6" w14:paraId="46625355" w14:textId="1A39D05E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ydych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 w:rsidR="1773DE90">
              <w:rPr>
                <w:rFonts w:ascii="Arial" w:hAnsi="Arial" w:cs="Arial"/>
              </w:rPr>
              <w:t>.</w:t>
            </w:r>
            <w:r w:rsidR="1C7EEC6E">
              <w:br/>
            </w:r>
            <w:r w:rsidR="1C7EEC6E">
              <w:br/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Festival - </w:t>
            </w:r>
            <w:r w:rsidRPr="00E007BC" w:rsidR="4C4A2277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Free</w:t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</w:t>
            </w:r>
            <w:r w:rsidR="1C7EEC6E">
              <w:br/>
            </w:r>
            <w:r w:rsidR="1C7EEC6E">
              <w:br/>
            </w:r>
            <w:r w:rsidRPr="631ACE73" w:rsidR="4C4A2277">
              <w:rPr>
                <w:rFonts w:ascii="Arial" w:hAnsi="Arial" w:eastAsia="Calibri" w:cs="Arial"/>
                <w:i/>
                <w:iCs/>
                <w:lang w:val="en"/>
              </w:rPr>
              <w:t>A trip to Chapter to watch the film 'Future Council'. Permission via the link below</w:t>
            </w:r>
          </w:p>
          <w:p w:rsidRPr="008244FE" w:rsidR="005969A7" w:rsidP="631ACE73" w:rsidRDefault="1E2D8593" w14:paraId="37B044EC" w14:textId="40D51048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r w:rsidRPr="631ACE73">
              <w:rPr>
                <w:rFonts w:ascii="Arial" w:hAnsi="Arial" w:eastAsia="Calibri" w:cs="Arial"/>
                <w:i/>
                <w:iCs/>
                <w:lang w:val="en"/>
              </w:rPr>
              <w:t>Please contact the office if you are available to volunteer with our trip.</w:t>
            </w:r>
          </w:p>
          <w:p w:rsidRPr="008244FE" w:rsidR="005969A7" w:rsidP="631ACE73" w:rsidRDefault="00065D06" w14:paraId="6AABE152" w14:textId="69CEC340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hyperlink r:id="rId12">
              <w:proofErr w:type="spellStart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Ffurflen</w:t>
              </w:r>
              <w:proofErr w:type="spellEnd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proofErr w:type="spellStart"/>
              <w:proofErr w:type="gramStart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Caniatad</w:t>
              </w:r>
              <w:proofErr w:type="spellEnd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r w:rsidRPr="631ACE73" w:rsidR="4C4A2277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/</w:t>
              </w:r>
              <w:proofErr w:type="gramEnd"/>
              <w:r w:rsidRPr="631ACE73" w:rsidR="4C4A2277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Permission Form</w:t>
              </w:r>
            </w:hyperlink>
          </w:p>
          <w:p w:rsidRPr="008244FE" w:rsidR="005969A7" w:rsidP="499EF7E6" w:rsidRDefault="67A619D6" w14:paraId="528B0C4B" w14:textId="7245C7D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A965EFF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Pr="5A965EFF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March' - </w:t>
            </w:r>
            <w:r w:rsidRPr="5A965EFF">
              <w:rPr>
                <w:rFonts w:ascii="Arial" w:hAnsi="Arial" w:cs="Arial"/>
                <w:b/>
                <w:bCs/>
                <w:color w:val="FF0000"/>
              </w:rPr>
              <w:t>£</w:t>
            </w:r>
            <w:r w:rsidRPr="5A965EFF" w:rsidR="3EFA710A">
              <w:rPr>
                <w:rFonts w:ascii="Arial" w:hAnsi="Arial" w:cs="Arial"/>
                <w:b/>
                <w:bCs/>
                <w:color w:val="FF0000"/>
              </w:rPr>
              <w:t>14</w:t>
            </w:r>
          </w:p>
          <w:p w:rsidRPr="008244FE" w:rsidR="005969A7" w:rsidP="7F078603" w:rsidRDefault="32BB3A66" w14:paraId="1B466D29" w14:textId="3A72814C">
            <w:pPr>
              <w:spacing w:before="240" w:after="240"/>
              <w:jc w:val="center"/>
              <w:rPr>
                <w:rFonts w:ascii="Arial" w:hAnsi="Arial" w:cs="Arial"/>
                <w:noProof w:val="0"/>
                <w:lang w:val="cy-GB"/>
              </w:rPr>
            </w:pPr>
            <w:r w:rsidRPr="7F078603" w:rsidR="32BB3A66">
              <w:rPr>
                <w:rFonts w:ascii="Arial" w:hAnsi="Arial" w:cs="Arial"/>
                <w:noProof w:val="0"/>
                <w:lang w:val="cy-GB"/>
              </w:rPr>
              <w:t>Taith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i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503D2491">
              <w:rPr>
                <w:rFonts w:ascii="Arial" w:hAnsi="Arial" w:cs="Arial"/>
                <w:noProof w:val="0"/>
                <w:lang w:val="cy-GB"/>
              </w:rPr>
              <w:t>T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heatr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y Memo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yn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y Bari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i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wylio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5886C38">
              <w:rPr>
                <w:rFonts w:ascii="Arial" w:hAnsi="Arial" w:cs="Arial"/>
                <w:noProof w:val="0"/>
                <w:lang w:val="cy-GB"/>
              </w:rPr>
              <w:t>pantomei</w:t>
            </w:r>
            <w:r w:rsidRPr="7F078603" w:rsidR="0CE0E852">
              <w:rPr>
                <w:rFonts w:ascii="Arial" w:hAnsi="Arial" w:cs="Arial"/>
                <w:noProof w:val="0"/>
                <w:lang w:val="cy-GB"/>
              </w:rPr>
              <w:t>m</w:t>
            </w:r>
            <w:r w:rsidRPr="7F078603" w:rsidR="35886C38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5886C38">
              <w:rPr>
                <w:rFonts w:ascii="Arial" w:hAnsi="Arial" w:cs="Arial"/>
                <w:noProof w:val="0"/>
                <w:lang w:val="cy-GB"/>
              </w:rPr>
              <w:t>Nadolig</w:t>
            </w:r>
            <w:r w:rsidRPr="7F078603" w:rsidR="35886C38">
              <w:rPr>
                <w:rFonts w:ascii="Arial" w:hAnsi="Arial" w:cs="Arial"/>
                <w:noProof w:val="0"/>
                <w:lang w:val="cy-GB"/>
              </w:rPr>
              <w:t>.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Gofynnwn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yn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garedig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am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daliad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>trwy</w:t>
            </w:r>
            <w:r w:rsidRPr="7F078603" w:rsidR="32BB3A66">
              <w:rPr>
                <w:rFonts w:ascii="Arial" w:hAnsi="Arial" w:cs="Arial"/>
                <w:noProof w:val="0"/>
                <w:lang w:val="cy-GB"/>
              </w:rPr>
              <w:t xml:space="preserve"> ParentPay</w:t>
            </w:r>
            <w:r w:rsidRPr="7F078603" w:rsidR="071E9558">
              <w:rPr>
                <w:rFonts w:ascii="Arial" w:hAnsi="Arial" w:cs="Arial"/>
                <w:noProof w:val="0"/>
                <w:lang w:val="cy-GB"/>
              </w:rPr>
              <w:t>.</w:t>
            </w:r>
          </w:p>
          <w:p w:rsidRPr="006E3AAD" w:rsidR="005969A7" w:rsidP="7F078603" w:rsidRDefault="61419C00" w14:paraId="71184E0D" w14:textId="498012AB">
            <w:pPr>
              <w:spacing w:before="240" w:after="240"/>
              <w:jc w:val="center"/>
              <w:rPr>
                <w:rFonts w:ascii="Arial" w:hAnsi="Arial" w:eastAsia="Calibri" w:cs="Arial"/>
                <w:i w:val="1"/>
                <w:iCs w:val="1"/>
                <w:lang w:val="en"/>
              </w:rPr>
            </w:pPr>
            <w:r w:rsidRPr="7F078603" w:rsidR="61419C00">
              <w:rPr>
                <w:rFonts w:ascii="Arial" w:hAnsi="Arial" w:cs="Arial"/>
                <w:noProof w:val="0"/>
                <w:lang w:val="cy-GB"/>
              </w:rPr>
              <w:t>Cysylltwch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gyda'r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swyddfa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os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15224980">
              <w:rPr>
                <w:rFonts w:ascii="Arial" w:hAnsi="Arial" w:cs="Arial"/>
                <w:noProof w:val="0"/>
                <w:lang w:val="cy-GB"/>
              </w:rPr>
              <w:t>y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dych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ar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gael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i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wirfoddoli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gyda'n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 xml:space="preserve"> </w:t>
            </w:r>
            <w:r w:rsidRPr="7F078603" w:rsidR="61419C00">
              <w:rPr>
                <w:rFonts w:ascii="Arial" w:hAnsi="Arial" w:cs="Arial"/>
                <w:noProof w:val="0"/>
                <w:lang w:val="cy-GB"/>
              </w:rPr>
              <w:t>t</w:t>
            </w:r>
            <w:r w:rsidRPr="7F078603" w:rsidR="05CF6991">
              <w:rPr>
                <w:rFonts w:ascii="Arial" w:hAnsi="Arial" w:cs="Arial"/>
                <w:noProof w:val="0"/>
                <w:lang w:val="cy-GB"/>
              </w:rPr>
              <w:t>eithia</w:t>
            </w:r>
            <w:r w:rsidRPr="7F078603" w:rsidR="4524D2E4">
              <w:rPr>
                <w:rFonts w:ascii="Arial" w:hAnsi="Arial" w:cs="Arial"/>
                <w:noProof w:val="0"/>
                <w:lang w:val="cy-GB"/>
              </w:rPr>
              <w:t>u</w:t>
            </w:r>
            <w:r w:rsidRPr="7F078603" w:rsidR="4524D2E4">
              <w:rPr>
                <w:rFonts w:ascii="Arial" w:hAnsi="Arial" w:cs="Arial"/>
              </w:rPr>
              <w:t>.</w:t>
            </w:r>
            <w:r>
              <w:br/>
            </w:r>
            <w:r>
              <w:br/>
            </w:r>
            <w:r w:rsidRPr="7F078603" w:rsidR="1C82B260">
              <w:rPr>
                <w:rFonts w:ascii="Arial" w:hAnsi="Arial" w:eastAsia="Calibri" w:cs="Arial"/>
                <w:b w:val="1"/>
                <w:bCs w:val="1"/>
                <w:i w:val="1"/>
                <w:iCs w:val="1"/>
                <w:color w:val="FF0000"/>
                <w:lang w:val="en"/>
              </w:rPr>
              <w:t>11/11/2025</w:t>
            </w:r>
            <w:r w:rsidRPr="7F078603" w:rsidR="1C82B260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 xml:space="preserve"> - '</w:t>
            </w:r>
            <w:r w:rsidRPr="7F078603" w:rsidR="6CE13CF0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>Breni</w:t>
            </w:r>
            <w:r w:rsidRPr="7F078603" w:rsidR="0D1269DD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>n</w:t>
            </w:r>
            <w:r w:rsidRPr="7F078603" w:rsidR="0D1269DD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 xml:space="preserve"> </w:t>
            </w:r>
            <w:r w:rsidRPr="7F078603" w:rsidR="1C82B260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 xml:space="preserve">March' </w:t>
            </w:r>
            <w:r w:rsidRPr="7F078603" w:rsidR="1C82B260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>Panto</w:t>
            </w:r>
            <w:r w:rsidRPr="7F078603" w:rsidR="1C82B260">
              <w:rPr>
                <w:rFonts w:ascii="Arial" w:hAnsi="Arial" w:eastAsia="Calibri" w:cs="Arial"/>
                <w:b w:val="1"/>
                <w:bCs w:val="1"/>
                <w:i w:val="1"/>
                <w:iCs w:val="1"/>
                <w:lang w:val="en"/>
              </w:rPr>
              <w:t xml:space="preserve"> Christmas -</w:t>
            </w:r>
            <w:r w:rsidRPr="7F078603" w:rsidR="1C82B260">
              <w:rPr>
                <w:rFonts w:ascii="Arial" w:hAnsi="Arial" w:eastAsia="Calibri" w:cs="Arial"/>
                <w:i w:val="1"/>
                <w:iCs w:val="1"/>
                <w:color w:val="FF0000"/>
                <w:sz w:val="24"/>
                <w:szCs w:val="24"/>
                <w:lang w:val="en"/>
              </w:rPr>
              <w:t xml:space="preserve"> £</w:t>
            </w:r>
            <w:r w:rsidRPr="7F078603" w:rsidR="22E613C0">
              <w:rPr>
                <w:rFonts w:ascii="Arial" w:hAnsi="Arial" w:eastAsia="Calibri" w:cs="Arial"/>
                <w:i w:val="1"/>
                <w:iCs w:val="1"/>
                <w:color w:val="FF0000"/>
                <w:sz w:val="24"/>
                <w:szCs w:val="24"/>
                <w:lang w:val="en"/>
              </w:rPr>
              <w:t>14</w:t>
            </w:r>
            <w:r>
              <w:br/>
            </w:r>
            <w:r w:rsidRPr="7F078603" w:rsidR="1C82B260">
              <w:rPr>
                <w:rFonts w:ascii="Arial" w:hAnsi="Arial" w:eastAsia="Calibri" w:cs="Arial"/>
                <w:i w:val="1"/>
                <w:iCs w:val="1"/>
                <w:lang w:val="en"/>
              </w:rPr>
              <w:t xml:space="preserve">A trip to the Memo theatre, Barry, to watch </w:t>
            </w:r>
            <w:r w:rsidRPr="7F078603" w:rsidR="28545E9B">
              <w:rPr>
                <w:rFonts w:ascii="Arial" w:hAnsi="Arial" w:eastAsia="Calibri" w:cs="Arial"/>
                <w:i w:val="1"/>
                <w:iCs w:val="1"/>
                <w:lang w:val="en"/>
              </w:rPr>
              <w:t>a Christmas pantomime</w:t>
            </w:r>
            <w:r w:rsidRPr="7F078603" w:rsidR="1C82B260">
              <w:rPr>
                <w:rFonts w:ascii="Arial" w:hAnsi="Arial" w:eastAsia="Calibri" w:cs="Arial"/>
                <w:i w:val="1"/>
                <w:iCs w:val="1"/>
                <w:lang w:val="en"/>
              </w:rPr>
              <w:t>.</w:t>
            </w:r>
            <w:r w:rsidRPr="7F078603" w:rsidR="695824B0">
              <w:rPr>
                <w:rFonts w:ascii="Arial" w:hAnsi="Arial" w:eastAsia="Calibri" w:cs="Arial"/>
                <w:i w:val="1"/>
                <w:iCs w:val="1"/>
                <w:lang w:val="en"/>
              </w:rPr>
              <w:t xml:space="preserve"> </w:t>
            </w:r>
            <w:r w:rsidRPr="7F078603" w:rsidR="1C82B260">
              <w:rPr>
                <w:rFonts w:ascii="Arial" w:hAnsi="Arial" w:eastAsia="Calibri" w:cs="Arial"/>
                <w:i w:val="1"/>
                <w:iCs w:val="1"/>
                <w:lang w:val="en-US"/>
              </w:rPr>
              <w:t xml:space="preserve">We kindly ask for payment via </w:t>
            </w:r>
            <w:r w:rsidRPr="7F078603" w:rsidR="1C82B260">
              <w:rPr>
                <w:rFonts w:ascii="Arial" w:hAnsi="Arial" w:eastAsia="Calibri" w:cs="Arial"/>
                <w:i w:val="1"/>
                <w:iCs w:val="1"/>
                <w:lang w:val="en-US"/>
              </w:rPr>
              <w:t>ParentPa</w:t>
            </w:r>
            <w:r w:rsidRPr="7F078603" w:rsidR="54910EAC">
              <w:rPr>
                <w:rFonts w:ascii="Arial" w:hAnsi="Arial" w:eastAsia="Calibri" w:cs="Arial"/>
                <w:i w:val="1"/>
                <w:iCs w:val="1"/>
                <w:lang w:val="en-US"/>
              </w:rPr>
              <w:t>y</w:t>
            </w:r>
            <w:r w:rsidRPr="7F078603" w:rsidR="0A42D8C0">
              <w:rPr>
                <w:rFonts w:ascii="Arial" w:hAnsi="Arial" w:eastAsia="Calibri" w:cs="Arial"/>
                <w:i w:val="1"/>
                <w:iCs w:val="1"/>
                <w:lang w:val="en-US"/>
              </w:rPr>
              <w:t xml:space="preserve"> </w:t>
            </w:r>
            <w:r>
              <w:br/>
            </w:r>
            <w:r w:rsidRPr="7F078603" w:rsidR="4B35ACB7">
              <w:rPr>
                <w:rFonts w:ascii="Arial" w:hAnsi="Arial" w:eastAsia="Calibri" w:cs="Arial"/>
                <w:i w:val="1"/>
                <w:iCs w:val="1"/>
                <w:lang w:val="en"/>
              </w:rPr>
              <w:t>Please contact the office if you are available to volunteer with our trip.</w:t>
            </w:r>
          </w:p>
          <w:p w:rsidRPr="008244FE" w:rsidR="005969A7" w:rsidP="7F078603" w:rsidRDefault="68E4A014" w14:paraId="45A92A67" w14:textId="18CF1329">
            <w:pPr>
              <w:spacing w:before="240" w:after="240"/>
              <w:jc w:val="center"/>
              <w:rPr>
                <w:rFonts w:ascii="Arial" w:hAnsi="Arial" w:cs="Arial"/>
                <w:noProof w:val="0"/>
                <w:highlight w:val="yellow"/>
                <w:lang w:val="cy-GB"/>
              </w:rPr>
            </w:pPr>
            <w:r w:rsidRPr="55B6A6A6" w:rsidR="68E4A014">
              <w:rPr>
                <w:rFonts w:ascii="Arial" w:hAnsi="Arial" w:cs="Arial"/>
                <w:b w:val="1"/>
                <w:bCs w:val="1"/>
                <w:color w:val="FF0000"/>
              </w:rPr>
              <w:t xml:space="preserve">16/10/25 </w:t>
            </w:r>
            <w:r w:rsidRPr="55B6A6A6" w:rsidR="68E4A014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CogUrdd</w:t>
            </w:r>
            <w:r w:rsidRPr="55B6A6A6" w:rsidR="68E4A014">
              <w:rPr>
                <w:rFonts w:ascii="Arial" w:hAnsi="Arial" w:cs="Arial"/>
                <w:color w:val="000000" w:themeColor="text1" w:themeTint="FF" w:themeShade="FF"/>
              </w:rPr>
              <w:t>.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</w:p>
          <w:p w:rsidRPr="008244FE" w:rsidR="005969A7" w:rsidP="55B6A6A6" w:rsidRDefault="4FF55117" w14:paraId="3374C7D6" w14:textId="4265714D">
            <w:pPr>
              <w:spacing w:before="240" w:after="240"/>
              <w:jc w:val="center"/>
              <w:rPr>
                <w:rFonts w:ascii="Arial" w:hAnsi="Arial" w:eastAsia="Calibri" w:cs="Arial"/>
                <w:i w:val="1"/>
                <w:iCs w:val="1"/>
                <w:lang w:val="en"/>
              </w:rPr>
            </w:pP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Bydd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Bl.4 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yn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cystadlu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ar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y 16eg o Hydref- 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Dydd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68E4A014">
              <w:rPr>
                <w:rFonts w:ascii="Arial" w:hAnsi="Arial" w:eastAsia="Arial" w:cs="Arial"/>
                <w:noProof w:val="0"/>
                <w:lang w:val="cy-GB"/>
              </w:rPr>
              <w:t>Iau</w:t>
            </w:r>
            <w:r>
              <w:br/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Cofrestrwch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os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oes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gan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eich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plentyn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ddiddordeb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drwy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ddilyn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y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ddolen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 xml:space="preserve"> 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yma</w:t>
            </w:r>
            <w:r w:rsidRPr="55B6A6A6" w:rsidR="4FF55117">
              <w:rPr>
                <w:rFonts w:ascii="Arial" w:hAnsi="Arial" w:eastAsia="Arial" w:cs="Arial"/>
                <w:noProof w:val="0"/>
                <w:lang w:val="cy-GB"/>
              </w:rPr>
              <w:t>:</w:t>
            </w:r>
            <w:r>
              <w:br/>
            </w:r>
            <w:hyperlink r:id="R74d55d1f60164d50">
              <w:r w:rsidRPr="55B6A6A6" w:rsidR="4FF55117">
                <w:rPr>
                  <w:rStyle w:val="Hyperlink"/>
                  <w:rFonts w:ascii="Arial" w:hAnsi="Arial" w:eastAsia="Arial" w:cs="Arial"/>
                </w:rPr>
                <w:t>Cofrestrwch</w:t>
              </w:r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r w:rsidRPr="55B6A6A6" w:rsidR="4FF55117">
                <w:rPr>
                  <w:rStyle w:val="Hyperlink"/>
                  <w:rFonts w:ascii="Arial" w:hAnsi="Arial" w:eastAsia="Arial" w:cs="Arial"/>
                </w:rPr>
                <w:t>hyn</w:t>
              </w:r>
            </w:hyperlink>
            <w:r w:rsidRPr="55B6A6A6" w:rsidR="4FF55117">
              <w:rPr>
                <w:rFonts w:ascii="Arial" w:hAnsi="Arial" w:eastAsia="Arial" w:cs="Arial"/>
              </w:rPr>
              <w:t xml:space="preserve">.  </w:t>
            </w:r>
            <w:r>
              <w:br/>
            </w:r>
            <w:r>
              <w:br/>
            </w:r>
            <w:r w:rsidRPr="55B6A6A6" w:rsidR="4FF55117">
              <w:rPr>
                <w:rFonts w:ascii="Arial" w:hAnsi="Arial" w:eastAsia="Arial" w:cs="Arial"/>
              </w:rPr>
              <w:t>Year 4 will be competing on the 16th of October- Thursday</w:t>
            </w:r>
            <w:r>
              <w:br/>
            </w:r>
            <w:r>
              <w:br/>
            </w:r>
            <w:r w:rsidRPr="55B6A6A6" w:rsidR="4FF55117">
              <w:rPr>
                <w:rFonts w:ascii="Arial" w:hAnsi="Arial" w:eastAsia="Arial" w:cs="Arial"/>
              </w:rPr>
              <w:t>Please follow the link to register your child’s interest:</w:t>
            </w:r>
            <w:r>
              <w:br/>
            </w:r>
            <w:r>
              <w:br/>
            </w:r>
            <w:hyperlink r:id="Rd379b9b3001c4b72"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Register your child's </w:t>
              </w:r>
              <w:r w:rsidRPr="55B6A6A6" w:rsidR="4FF55117">
                <w:rPr>
                  <w:rStyle w:val="Hyperlink"/>
                  <w:rFonts w:ascii="Arial" w:hAnsi="Arial" w:eastAsia="Arial" w:cs="Arial"/>
                </w:rPr>
                <w:t>intrest</w:t>
              </w:r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 here</w:t>
              </w:r>
            </w:hyperlink>
          </w:p>
          <w:p w:rsidRPr="008244FE" w:rsidR="005969A7" w:rsidP="4E9AF62A" w:rsidRDefault="4FF55117" w14:paraId="23E0A9BE" w14:textId="67ED6BF1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</w:pPr>
            <w:r w:rsidRPr="4E9AF62A" w:rsidR="771A1835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>Ryseit</w:t>
            </w:r>
            <w:r w:rsidRPr="4E9AF62A" w:rsidR="50684EC0">
              <w:rPr>
                <w:rFonts w:ascii="Arial" w:hAnsi="Arial" w:eastAsia="Arial" w:cs="Arial"/>
                <w:b w:val="1"/>
                <w:bCs w:val="1"/>
                <w:i w:val="1"/>
                <w:iCs w:val="1"/>
                <w:u w:val="single"/>
              </w:rPr>
              <w:t>/ Recipe</w:t>
            </w:r>
          </w:p>
          <w:p w:rsidRPr="008244FE" w:rsidR="005969A7" w:rsidP="7F078603" w:rsidRDefault="4FF55117" w14:paraId="57513712" w14:textId="262D6539">
            <w:pPr>
              <w:pStyle w:val="Normal"/>
              <w:spacing w:before="240" w:after="24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hyperlink r:id="R40f91acb209c4619">
              <w:r w:rsidRPr="7F078603" w:rsidR="058497A2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4"/>
                  <w:szCs w:val="24"/>
                  <w:lang w:val="en-GB"/>
                </w:rPr>
                <w:t>https://www.urdd.cymru/files/6017/5752/1352/CogUrdd_2026_1.pdf</w:t>
              </w:r>
            </w:hyperlink>
          </w:p>
          <w:p w:rsidRPr="008244FE" w:rsidR="005969A7" w:rsidP="55B6A6A6" w:rsidRDefault="4FF55117" w14:paraId="267A789A" w14:textId="7342F0F0">
            <w:pPr>
              <w:pStyle w:val="Normal"/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B6A6A6" w:rsidR="564DB3B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>20.10.25</w:t>
            </w:r>
            <w:r w:rsidRPr="55B6A6A6" w:rsidR="564DB3B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POBURDD</w:t>
            </w:r>
          </w:p>
          <w:p w:rsidRPr="008244FE" w:rsidR="005969A7" w:rsidP="55B6A6A6" w:rsidRDefault="4FF55117" w14:paraId="6F83559E" w14:textId="329657FC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Mae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croeso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blant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blwddyn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4, 5 a 6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gystadlu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yng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nghystadleuaeth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Poburdd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Treganna.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i’ch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plentyn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goginio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Cacen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Dathlu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’ </w:t>
            </w:r>
            <w:r w:rsidRPr="55B6A6A6" w:rsidR="564DB3B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adref</w:t>
            </w:r>
            <w:r w:rsidRPr="55B6A6A6" w:rsidR="5E98933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8244FE" w:rsidR="005969A7" w:rsidP="55B6A6A6" w:rsidRDefault="4FF55117" w14:paraId="6DAC6AF7" w14:textId="397C9F59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hyperlink r:id="R5ed8e7bd7ec042c1">
              <w:r w:rsidRPr="55B6A6A6" w:rsidR="564DB3B5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https://www.urdd.cymru/files/9617/5752/1331/PobUrdd_2026_2_1.pdf</w:t>
              </w:r>
            </w:hyperlink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Yna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dod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â’r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gacen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i’r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fore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Llun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20.10.25 er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mwyn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cael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eu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564DB3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beirniad</w:t>
            </w:r>
            <w:r w:rsidRPr="55B6A6A6" w:rsidR="1099426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</w:t>
            </w:r>
            <w:r w:rsidRPr="55B6A6A6" w:rsidR="1099426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8244FE" w:rsidR="005969A7" w:rsidP="55B6A6A6" w:rsidRDefault="4FF55117" w14:paraId="0A442355" w14:textId="42002E46">
            <w:pPr>
              <w:spacing w:before="240" w:beforeAutospacing="off" w:after="240" w:afterAutospacing="off"/>
              <w:jc w:val="center"/>
              <w:rPr>
                <w:sz w:val="20"/>
                <w:szCs w:val="20"/>
              </w:rPr>
            </w:pP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Children in Years 4, 5 and 6 are welcome to take part in Ysgol 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Treganna’s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Poburdd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(Baking) competition. Your child will need to bake a ‘Celebration Cake’ at home: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 </w:t>
            </w:r>
            <w:hyperlink r:id="Rf4a5a617e28b4e5b">
              <w:r w:rsidRPr="55B6A6A6" w:rsidR="04B1A208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https://www.urdd.cymru/files/9617/5752/1331/PobUrdd_2026_2_1.pdf</w:t>
              </w:r>
            </w:hyperlink>
          </w:p>
          <w:p w:rsidRPr="008244FE" w:rsidR="005969A7" w:rsidP="55B6A6A6" w:rsidRDefault="4FF55117" w14:paraId="16CA7438" w14:textId="5751A84C">
            <w:pPr>
              <w:spacing w:before="240" w:beforeAutospacing="off" w:after="240" w:afterAutospacing="off"/>
              <w:jc w:val="center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5B6A6A6" w:rsidR="727C3179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he cake should be brought to school on the morning of </w:t>
            </w:r>
            <w:r w:rsidRPr="55B6A6A6" w:rsidR="04B1A208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Monday 20.10.25</w:t>
            </w:r>
            <w:r w:rsidRPr="55B6A6A6" w:rsidR="04B1A208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to be judged.</w:t>
            </w:r>
          </w:p>
          <w:p w:rsidRPr="008244FE" w:rsidR="005969A7" w:rsidP="7F078603" w:rsidRDefault="4FF55117" w14:paraId="05FC711E" w14:textId="390DAF8F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Pr="00E43B10" w:rsidR="001253DF" w:rsidTr="55B6A6A6" w14:paraId="49F887DE" w14:textId="77777777">
        <w:trPr>
          <w:trHeight w:val="10125"/>
        </w:trPr>
        <w:tc>
          <w:tcPr>
            <w:tcW w:w="1574" w:type="dxa"/>
            <w:tcMar/>
          </w:tcPr>
          <w:p w:rsidRPr="00E43B10" w:rsidR="001253DF" w:rsidP="001253DF" w:rsidRDefault="001253DF" w14:paraId="52FFF9E8" w14:textId="5236D606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Blwyddyn 5 </w:t>
            </w:r>
          </w:p>
          <w:p w:rsidRPr="00E43B10" w:rsidR="001253DF" w:rsidP="001253DF" w:rsidRDefault="001253DF" w14:paraId="4BEFADE0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:rsidRPr="00E43B10" w:rsidR="001253DF" w:rsidP="001253DF" w:rsidRDefault="001253DF" w14:paraId="61AE08D9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:rsidRPr="00E43B10" w:rsidR="001253DF" w:rsidP="001253DF" w:rsidRDefault="001253DF" w14:paraId="6219F882" w14:textId="3A3AE86D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  <w:tcMar/>
          </w:tcPr>
          <w:p w:rsidRPr="005E780F" w:rsidR="001253DF" w:rsidP="1774BAEE" w:rsidRDefault="2C930B39" w14:paraId="475E4EBB" w14:textId="33B1E1D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lang w:val="cy-GB"/>
              </w:rPr>
            </w:pPr>
            <w:r w:rsidRPr="1774BAEE">
              <w:rPr>
                <w:rFonts w:ascii="Arial" w:hAnsi="Arial" w:cs="Arial"/>
                <w:b/>
                <w:bCs/>
                <w:color w:val="FF0000"/>
              </w:rPr>
              <w:t>11</w:t>
            </w:r>
            <w:r w:rsidRPr="1774BAEE" w:rsidR="0B91F25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>
              <w:rPr>
                <w:rFonts w:ascii="Arial" w:hAnsi="Arial" w:cs="Arial"/>
                <w:b/>
                <w:bCs/>
                <w:color w:val="FF0000"/>
              </w:rPr>
              <w:t>- 13/5/26</w:t>
            </w:r>
            <w:r w:rsidRPr="1774BAEE" w:rsidR="762C18E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 w:rsidR="49E1BE07">
              <w:rPr>
                <w:rFonts w:ascii="Arial" w:hAnsi="Arial" w:cs="Arial"/>
                <w:b/>
                <w:bCs/>
                <w:color w:val="FF0000"/>
              </w:rPr>
              <w:t xml:space="preserve">- </w:t>
            </w:r>
            <w:proofErr w:type="spellStart"/>
            <w:r w:rsidRPr="1774BAEE" w:rsidR="762C18E5">
              <w:rPr>
                <w:rFonts w:ascii="Arial" w:hAnsi="Arial" w:cs="Arial"/>
                <w:b/>
                <w:bCs/>
                <w:color w:val="000000" w:themeColor="text1"/>
              </w:rPr>
              <w:t>Gwibdaith</w:t>
            </w:r>
            <w:proofErr w:type="spellEnd"/>
            <w:r w:rsidRPr="1774BAE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1774BAEE" w:rsidR="003F28F5">
              <w:rPr>
                <w:rFonts w:ascii="Arial" w:hAnsi="Arial" w:cs="Arial"/>
                <w:b/>
                <w:bCs/>
                <w:color w:val="000000" w:themeColor="text1"/>
              </w:rPr>
              <w:t>PGL</w:t>
            </w:r>
            <w:r w:rsidRPr="1774BAEE" w:rsidR="3327162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 w:rsidR="5156B2BC"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Pr="1774BAEE" w:rsidR="33271625">
              <w:rPr>
                <w:rFonts w:ascii="Arial" w:hAnsi="Arial" w:cs="Arial"/>
                <w:b/>
                <w:bCs/>
                <w:color w:val="FF0000"/>
              </w:rPr>
              <w:t xml:space="preserve">   £40</w:t>
            </w:r>
            <w:r w:rsidR="003F28F5">
              <w:br/>
            </w:r>
            <w:r w:rsidR="003F28F5">
              <w:br/>
            </w:r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 xml:space="preserve">Rydym yn falch o gadarnhau y bydd taith breswyl Blwyddyn 5 i PGL </w:t>
            </w:r>
            <w:proofErr w:type="spellStart"/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>Swindon</w:t>
            </w:r>
            <w:proofErr w:type="spellEnd"/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 xml:space="preserve"> yn cael ei chynnal rhwng 11/5/26 a 13/5/26.</w:t>
            </w:r>
          </w:p>
          <w:p w:rsidRPr="005E780F" w:rsidR="001253DF" w:rsidP="1774BAEE" w:rsidRDefault="5B122898" w14:paraId="7CA3D4CB" w14:textId="5B5B589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lang w:val="cy-GB"/>
              </w:rPr>
            </w:pPr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 xml:space="preserve">Mae’r system </w:t>
            </w:r>
            <w:proofErr w:type="spellStart"/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>ParentPay</w:t>
            </w:r>
            <w:proofErr w:type="spellEnd"/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 xml:space="preserve"> bellach ar agor ar gyfer taliadau. Gofynnwn yn garedig i chi dalu blaendal o £40 i gadw lle eich plentyn cyn gynted â phosib. </w:t>
            </w:r>
          </w:p>
          <w:p w:rsidRPr="008244FE" w:rsidR="001253DF" w:rsidP="1774BAEE" w:rsidRDefault="5B122898" w14:paraId="1F9B975C" w14:textId="43ACD28C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>Os oes gennych unrhyw gwestiynau neu os oes angen cymorth gyda thaliadau, cysylltwch â’r ysgol. Diolch yn fawr am eich cefnogaeth!</w:t>
            </w:r>
            <w:r w:rsidR="003F28F5">
              <w:br/>
            </w:r>
            <w:r w:rsidR="003F28F5">
              <w:br/>
            </w:r>
            <w:r w:rsidRPr="1774BAEE" w:rsidR="5A8D068A">
              <w:rPr>
                <w:rFonts w:ascii="Arial" w:hAnsi="Arial" w:cs="Arial"/>
                <w:color w:val="000000" w:themeColor="text1"/>
              </w:rPr>
              <w:t>Dear parents/guardians,</w:t>
            </w:r>
          </w:p>
          <w:p w:rsidRPr="008244FE" w:rsidR="001253DF" w:rsidP="1774BAEE" w:rsidRDefault="5A8D068A" w14:paraId="3BA59CE5" w14:textId="1D16F571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We are pleased to confirm that the Year 5 residential trip to PGL Swindon will take place from 11/5/26 to 13/5/26.</w:t>
            </w:r>
          </w:p>
          <w:p w:rsidRPr="008244FE" w:rsidR="001253DF" w:rsidP="1774BAEE" w:rsidRDefault="5A8D068A" w14:paraId="53CB3959" w14:textId="7F247480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The ParentPay system is now open for payments. We kindly ask that you pay a £40 deposit to secure your child’s place as soon as possible.</w:t>
            </w:r>
          </w:p>
          <w:p w:rsidRPr="008244FE" w:rsidR="001253DF" w:rsidP="1774BAEE" w:rsidRDefault="5A8D068A" w14:paraId="78D1789F" w14:textId="69F8A14C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If you have any questions or need assistance with payments, please contact the school.</w:t>
            </w:r>
            <w:r w:rsidRPr="1774BAEE" w:rsidR="450E5B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774BAEE">
              <w:rPr>
                <w:rFonts w:ascii="Arial" w:hAnsi="Arial" w:cs="Arial"/>
                <w:color w:val="000000" w:themeColor="text1"/>
              </w:rPr>
              <w:t>Thank you very much for your support!</w:t>
            </w:r>
            <w:r w:rsidR="003F28F5">
              <w:br/>
            </w:r>
          </w:p>
          <w:p w:rsidRPr="008244FE" w:rsidR="001253DF" w:rsidP="3CF163BC" w:rsidRDefault="001E6092" w14:paraId="05C6A1C1" w14:textId="530FAD56">
            <w:pPr>
              <w:spacing w:before="240" w:after="240"/>
              <w:jc w:val="center"/>
            </w:pPr>
            <w:r w:rsidRPr="55B6A6A6" w:rsidR="001E6092">
              <w:rPr>
                <w:rFonts w:ascii="Arial" w:hAnsi="Arial" w:cs="Arial"/>
                <w:b w:val="1"/>
                <w:bCs w:val="1"/>
                <w:color w:val="FF0000"/>
              </w:rPr>
              <w:t xml:space="preserve">15/10/25 </w:t>
            </w:r>
            <w:r w:rsidRPr="55B6A6A6" w:rsidR="003F28F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CogUrdd</w:t>
            </w:r>
            <w:r w:rsidRPr="55B6A6A6" w:rsidR="3F1A303F">
              <w:rPr>
                <w:rFonts w:ascii="Arial" w:hAnsi="Arial" w:cs="Arial"/>
                <w:color w:val="000000" w:themeColor="text1" w:themeTint="FF" w:themeShade="FF"/>
              </w:rPr>
              <w:t>.</w:t>
            </w:r>
            <w:r>
              <w:br/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>
              <w:br/>
            </w:r>
            <w:r w:rsidRPr="55B6A6A6" w:rsidR="20BDD7B1">
              <w:rPr>
                <w:rFonts w:ascii="Arial" w:hAnsi="Arial" w:eastAsia="Arial" w:cs="Arial"/>
              </w:rPr>
              <w:t>Bydd</w:t>
            </w:r>
            <w:r w:rsidRPr="55B6A6A6" w:rsidR="20BDD7B1">
              <w:rPr>
                <w:rFonts w:ascii="Arial" w:hAnsi="Arial" w:eastAsia="Arial" w:cs="Arial"/>
              </w:rPr>
              <w:t xml:space="preserve"> Bl.5 </w:t>
            </w:r>
            <w:r w:rsidRPr="55B6A6A6" w:rsidR="20BDD7B1">
              <w:rPr>
                <w:rFonts w:ascii="Arial" w:hAnsi="Arial" w:eastAsia="Arial" w:cs="Arial"/>
              </w:rPr>
              <w:t>yn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cystadlu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ar</w:t>
            </w:r>
            <w:r w:rsidRPr="55B6A6A6" w:rsidR="20BDD7B1">
              <w:rPr>
                <w:rFonts w:ascii="Arial" w:hAnsi="Arial" w:eastAsia="Arial" w:cs="Arial"/>
              </w:rPr>
              <w:t xml:space="preserve"> y 15ed o Hydref- </w:t>
            </w:r>
            <w:r w:rsidRPr="55B6A6A6" w:rsidR="20BDD7B1">
              <w:rPr>
                <w:rFonts w:ascii="Arial" w:hAnsi="Arial" w:eastAsia="Arial" w:cs="Arial"/>
              </w:rPr>
              <w:t>Dydd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Mercher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</w:p>
          <w:p w:rsidRPr="008244FE" w:rsidR="001253DF" w:rsidP="55B6A6A6" w:rsidRDefault="20BDD7B1" w14:paraId="21A2F4C4" w14:textId="7C9CE3BB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</w:rPr>
            </w:pPr>
            <w:r w:rsidRPr="55B6A6A6" w:rsidR="20BDD7B1">
              <w:rPr>
                <w:rFonts w:ascii="Arial" w:hAnsi="Arial" w:eastAsia="Arial" w:cs="Arial"/>
              </w:rPr>
              <w:t>Cofrestrwch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os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oes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gan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eich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plentyn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ddiddordeb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drwy</w:t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ddilyn</w:t>
            </w:r>
            <w:r w:rsidRPr="55B6A6A6" w:rsidR="20BDD7B1">
              <w:rPr>
                <w:rFonts w:ascii="Arial" w:hAnsi="Arial" w:eastAsia="Arial" w:cs="Arial"/>
              </w:rPr>
              <w:t xml:space="preserve"> y </w:t>
            </w:r>
            <w:r w:rsidRPr="55B6A6A6" w:rsidR="20BDD7B1">
              <w:rPr>
                <w:rFonts w:ascii="Arial" w:hAnsi="Arial" w:eastAsia="Arial" w:cs="Arial"/>
              </w:rPr>
              <w:t>ddolen</w:t>
            </w:r>
            <w:r w:rsidRPr="55B6A6A6" w:rsidR="48E3316F">
              <w:rPr>
                <w:rFonts w:ascii="Arial" w:hAnsi="Arial" w:eastAsia="Arial" w:cs="Arial"/>
              </w:rPr>
              <w:t xml:space="preserve"> </w:t>
            </w:r>
            <w:r w:rsidRPr="55B6A6A6" w:rsidR="20BDD7B1">
              <w:rPr>
                <w:rFonts w:ascii="Arial" w:hAnsi="Arial" w:eastAsia="Arial" w:cs="Arial"/>
              </w:rPr>
              <w:t>yma</w:t>
            </w:r>
            <w:r w:rsidRPr="55B6A6A6" w:rsidR="20BDD7B1">
              <w:rPr>
                <w:rFonts w:ascii="Arial" w:hAnsi="Arial" w:eastAsia="Arial" w:cs="Arial"/>
              </w:rPr>
              <w:t>:</w:t>
            </w:r>
            <w:r>
              <w:br/>
            </w:r>
            <w:hyperlink r:id="R426e32e735984122">
              <w:r w:rsidRPr="55B6A6A6" w:rsidR="0FAC4C40">
                <w:rPr>
                  <w:rStyle w:val="Hyperlink"/>
                  <w:rFonts w:ascii="Arial" w:hAnsi="Arial" w:eastAsia="Arial" w:cs="Arial"/>
                </w:rPr>
                <w:t>Cofrestrwch</w:t>
              </w:r>
              <w:r w:rsidRPr="55B6A6A6" w:rsidR="0FAC4C40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r w:rsidRPr="55B6A6A6" w:rsidR="0FAC4C40">
                <w:rPr>
                  <w:rStyle w:val="Hyperlink"/>
                  <w:rFonts w:ascii="Arial" w:hAnsi="Arial" w:eastAsia="Arial" w:cs="Arial"/>
                </w:rPr>
                <w:t>hyn</w:t>
              </w:r>
            </w:hyperlink>
            <w:r w:rsidRPr="55B6A6A6" w:rsidR="5063520E">
              <w:rPr>
                <w:rFonts w:ascii="Arial" w:hAnsi="Arial" w:eastAsia="Arial" w:cs="Arial"/>
              </w:rPr>
              <w:t xml:space="preserve"> </w:t>
            </w:r>
          </w:p>
          <w:p w:rsidRPr="008244FE" w:rsidR="001253DF" w:rsidP="7F078603" w:rsidRDefault="003F28F5" w14:paraId="5153251D" w14:textId="52AFBFA0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>
              <w:br/>
            </w:r>
            <w:r w:rsidRPr="4E9AF62A" w:rsidR="42CBC13A">
              <w:rPr>
                <w:rFonts w:ascii="Arial" w:hAnsi="Arial" w:eastAsia="Arial" w:cs="Arial"/>
              </w:rPr>
              <w:t xml:space="preserve">Year 5 will be competing on the 15th of October- Wednesday </w:t>
            </w:r>
            <w:r>
              <w:br/>
            </w:r>
            <w:r>
              <w:br/>
            </w:r>
            <w:r w:rsidRPr="4E9AF62A" w:rsidR="4E9A5C09">
              <w:rPr>
                <w:rFonts w:ascii="Arial" w:hAnsi="Arial" w:eastAsia="Arial" w:cs="Arial"/>
              </w:rPr>
              <w:t>Please follow the link to register your child’s interest:</w:t>
            </w:r>
            <w:r>
              <w:br/>
            </w:r>
            <w:r>
              <w:br/>
            </w:r>
            <w:hyperlink r:id="R5795084d98354314">
              <w:r w:rsidRPr="4E9AF62A" w:rsidR="5319EC83">
                <w:rPr>
                  <w:rStyle w:val="Hyperlink"/>
                  <w:rFonts w:ascii="Arial" w:hAnsi="Arial" w:eastAsia="Arial" w:cs="Arial"/>
                </w:rPr>
                <w:t xml:space="preserve">Register your child's </w:t>
              </w:r>
              <w:r w:rsidRPr="4E9AF62A" w:rsidR="5319EC83">
                <w:rPr>
                  <w:rStyle w:val="Hyperlink"/>
                  <w:rFonts w:ascii="Arial" w:hAnsi="Arial" w:eastAsia="Arial" w:cs="Arial"/>
                </w:rPr>
                <w:t>intrest</w:t>
              </w:r>
              <w:r w:rsidRPr="4E9AF62A" w:rsidR="5319EC83">
                <w:rPr>
                  <w:rStyle w:val="Hyperlink"/>
                  <w:rFonts w:ascii="Arial" w:hAnsi="Arial" w:eastAsia="Arial" w:cs="Arial"/>
                </w:rPr>
                <w:t xml:space="preserve"> here</w:t>
              </w:r>
            </w:hyperlink>
          </w:p>
          <w:p w:rsidR="6D6A2E49" w:rsidP="4E9AF62A" w:rsidRDefault="6D6A2E49" w14:paraId="21A5AEF7" w14:textId="78D1EEFE">
            <w:pPr>
              <w:pStyle w:val="Normal"/>
              <w:suppressLineNumbers w:val="0"/>
              <w:bidi w:val="0"/>
              <w:spacing w:before="240" w:beforeAutospacing="off" w:after="240" w:afterAutospacing="off" w:line="240" w:lineRule="auto"/>
              <w:ind w:left="0" w:right="0"/>
              <w:jc w:val="center"/>
            </w:pPr>
            <w:r w:rsidRPr="4E9AF62A" w:rsidR="6D6A2E49">
              <w:rPr>
                <w:rFonts w:ascii="Arial" w:hAnsi="Arial" w:eastAsia="Arial" w:cs="Arial"/>
                <w:b w:val="1"/>
                <w:bCs w:val="1"/>
              </w:rPr>
              <w:t>Ryseit/ Recipe</w:t>
            </w:r>
          </w:p>
          <w:p w:rsidRPr="008244FE" w:rsidR="001253DF" w:rsidP="7F078603" w:rsidRDefault="003F28F5" w14:paraId="19C71003" w14:textId="56348EA9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rial" w:hAnsi="Arial" w:eastAsia="Arial" w:cs="Arial"/>
              </w:rPr>
            </w:pPr>
            <w:hyperlink r:id="Rdbae98cf2b3b40db">
              <w:r w:rsidRPr="7F078603" w:rsidR="1074C91F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4"/>
                  <w:szCs w:val="24"/>
                  <w:lang w:val="en-GB"/>
                </w:rPr>
                <w:t>https://www.urdd.cymru/files/6017/5752/1352/CogUrdd_2026_1.pdf</w:t>
              </w:r>
              <w:r>
                <w:br/>
              </w:r>
            </w:hyperlink>
          </w:p>
          <w:p w:rsidRPr="008244FE" w:rsidR="001253DF" w:rsidP="55B6A6A6" w:rsidRDefault="001253DF" w14:paraId="6DDA788D" w14:textId="38186BCC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55B6A6A6" w:rsidR="06B1A992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FF0000"/>
                <w:sz w:val="22"/>
                <w:szCs w:val="22"/>
                <w:u w:val="none"/>
                <w:lang w:val="en-GB"/>
              </w:rPr>
              <w:t>20 .10.25</w:t>
            </w:r>
            <w:r w:rsidRPr="55B6A6A6" w:rsidR="06B1A992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POBURDD</w:t>
            </w:r>
          </w:p>
          <w:p w:rsidRPr="008244FE" w:rsidR="001253DF" w:rsidP="55B6A6A6" w:rsidRDefault="001253DF" w14:paraId="0162EFE4" w14:textId="34976705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Mae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croeso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blant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blwddyn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4, 5 a 6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gystadlu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yng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nghystadleuaeth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Poburdd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Treganna.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i’ch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plentyn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goginio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Cacen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Dathlu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’ </w:t>
            </w:r>
            <w:r w:rsidRPr="55B6A6A6" w:rsidR="35A7D77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adref</w:t>
            </w:r>
            <w:r w:rsidRPr="55B6A6A6" w:rsidR="0FDE685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hyperlink r:id="Rdca193ee51444dc6">
              <w:r w:rsidRPr="55B6A6A6" w:rsidR="35A7D774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https://www.urdd.cymru/files/9617/5752/1331/PobUrdd_2026_2_1.pdf</w:t>
              </w:r>
            </w:hyperlink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Pr="008244FE" w:rsidR="001253DF" w:rsidP="55B6A6A6" w:rsidRDefault="001253DF" w14:paraId="120A0DA8" w14:textId="37A28CF5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Yna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dod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â’r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gacen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i’r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fore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Llun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20.10.25 er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mwyn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cael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eu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beirniadu</w:t>
            </w:r>
            <w:r w:rsidRPr="55B6A6A6" w:rsidR="35A7D7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8244FE" w:rsidR="001253DF" w:rsidP="55B6A6A6" w:rsidRDefault="001253DF" w14:paraId="29721331" w14:textId="23C28341">
            <w:pPr>
              <w:spacing w:before="240" w:beforeAutospacing="off" w:after="240" w:afterAutospacing="off"/>
              <w:jc w:val="center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Children in Years 4, 5 and 6 are welcome to take part in Ysgol </w:t>
            </w: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Treganna’s</w:t>
            </w: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Poburdd</w:t>
            </w: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(Baking) competition. Your child will need to bake a ‘Celebration Cake’ at home:</w:t>
            </w:r>
          </w:p>
          <w:p w:rsidRPr="008244FE" w:rsidR="001253DF" w:rsidP="55B6A6A6" w:rsidRDefault="001253DF" w14:paraId="082FC120" w14:textId="431E5BC2">
            <w:pPr>
              <w:spacing w:before="240" w:beforeAutospacing="off" w:after="240" w:afterAutospacing="off"/>
              <w:jc w:val="center"/>
              <w:rPr>
                <w:sz w:val="20"/>
                <w:szCs w:val="20"/>
              </w:rPr>
            </w:pP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 </w:t>
            </w:r>
            <w:hyperlink r:id="R97439b923d0e4ccc">
              <w:r w:rsidRPr="55B6A6A6" w:rsidR="35A7D774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https://www.urdd.cymru/files/9617/5752/1331/PobUrdd_2026_2_1.pdf</w:t>
              </w:r>
            </w:hyperlink>
          </w:p>
          <w:p w:rsidRPr="008244FE" w:rsidR="001253DF" w:rsidP="55B6A6A6" w:rsidRDefault="001253DF" w14:paraId="4ACB7B6E" w14:textId="41019776">
            <w:pPr>
              <w:spacing w:before="240" w:beforeAutospacing="off" w:after="240" w:afterAutospacing="off"/>
              <w:jc w:val="center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Then, the cake should be brought to school on the morning of </w:t>
            </w:r>
            <w:r w:rsidRPr="55B6A6A6" w:rsidR="35A7D774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Monday 20.10.25</w:t>
            </w:r>
            <w:r w:rsidRPr="55B6A6A6" w:rsidR="35A7D774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to be judged.</w:t>
            </w:r>
          </w:p>
          <w:p w:rsidRPr="008244FE" w:rsidR="001253DF" w:rsidP="1774BAEE" w:rsidRDefault="001253DF" w14:paraId="3D5A3D90" w14:textId="2E42956B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</w:p>
        </w:tc>
      </w:tr>
      <w:tr w:rsidR="001253DF" w:rsidTr="55B6A6A6" w14:paraId="1FF984F4" w14:textId="77777777">
        <w:trPr>
          <w:trHeight w:val="3315"/>
        </w:trPr>
        <w:tc>
          <w:tcPr>
            <w:tcW w:w="1574" w:type="dxa"/>
            <w:tcMar/>
          </w:tcPr>
          <w:p w:rsidRPr="00582195" w:rsidR="001253DF" w:rsidP="001253DF" w:rsidRDefault="001253DF" w14:paraId="16AFDB92" w14:textId="030BEDD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:rsidRPr="00582195" w:rsidR="001253DF" w:rsidP="001253DF" w:rsidRDefault="001253DF" w14:paraId="7B2E7740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:rsidRPr="00582195" w:rsidR="001253DF" w:rsidP="001253DF" w:rsidRDefault="001253DF" w14:paraId="004E9F48" w14:textId="77777777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:rsidRPr="00582195" w:rsidR="001253DF" w:rsidP="001253DF" w:rsidRDefault="001253DF" w14:paraId="5E811F39" w14:textId="0AB73291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  <w:tcMar/>
          </w:tcPr>
          <w:p w:rsidR="78DB12C1" w:rsidP="3CF163BC" w:rsidRDefault="78DB12C1" w14:paraId="368D14F2" w14:textId="51A58E1F">
            <w:pPr>
              <w:spacing w:before="240" w:after="240"/>
              <w:jc w:val="center"/>
            </w:pPr>
            <w:r w:rsidRPr="55B6A6A6" w:rsidR="78DB12C1">
              <w:rPr>
                <w:rFonts w:ascii="Arial" w:hAnsi="Arial" w:cs="Arial"/>
                <w:b w:val="1"/>
                <w:bCs w:val="1"/>
                <w:color w:val="FF0000"/>
              </w:rPr>
              <w:t>14/10/25</w:t>
            </w:r>
            <w:r w:rsidRPr="55B6A6A6" w:rsidR="78DB12C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5B6A6A6" w:rsidR="78DB12C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CogUrdd</w:t>
            </w:r>
            <w:r w:rsidRPr="55B6A6A6" w:rsidR="78DB12C1">
              <w:rPr>
                <w:rFonts w:ascii="Arial" w:hAnsi="Arial" w:cs="Arial"/>
                <w:color w:val="000000" w:themeColor="text1" w:themeTint="FF" w:themeShade="FF"/>
              </w:rPr>
              <w:t>.</w:t>
            </w:r>
          </w:p>
          <w:p w:rsidR="3CF163BC" w:rsidP="3CF163BC" w:rsidRDefault="3CF163BC" w14:paraId="07774B02" w14:textId="3B1BEE32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5B6A6A6" w:rsidR="78DB12C1">
              <w:rPr>
                <w:rFonts w:ascii="Arial" w:hAnsi="Arial" w:eastAsia="Arial" w:cs="Arial"/>
              </w:rPr>
              <w:t>Bydd</w:t>
            </w:r>
            <w:r w:rsidRPr="55B6A6A6" w:rsidR="78DB12C1">
              <w:rPr>
                <w:rFonts w:ascii="Arial" w:hAnsi="Arial" w:eastAsia="Arial" w:cs="Arial"/>
              </w:rPr>
              <w:t xml:space="preserve"> Bl. 6 </w:t>
            </w:r>
            <w:r w:rsidRPr="55B6A6A6" w:rsidR="78DB12C1">
              <w:rPr>
                <w:rFonts w:ascii="Arial" w:hAnsi="Arial" w:eastAsia="Arial" w:cs="Arial"/>
              </w:rPr>
              <w:t>yn</w:t>
            </w:r>
            <w:r w:rsidRPr="55B6A6A6" w:rsidR="78DB12C1">
              <w:rPr>
                <w:rFonts w:ascii="Arial" w:hAnsi="Arial" w:eastAsia="Arial" w:cs="Arial"/>
              </w:rPr>
              <w:t xml:space="preserve"> </w:t>
            </w:r>
            <w:r w:rsidRPr="55B6A6A6" w:rsidR="78DB12C1">
              <w:rPr>
                <w:rFonts w:ascii="Arial" w:hAnsi="Arial" w:eastAsia="Arial" w:cs="Arial"/>
              </w:rPr>
              <w:t>cystadlu</w:t>
            </w:r>
            <w:r w:rsidRPr="55B6A6A6" w:rsidR="78DB12C1">
              <w:rPr>
                <w:rFonts w:ascii="Arial" w:hAnsi="Arial" w:eastAsia="Arial" w:cs="Arial"/>
              </w:rPr>
              <w:t xml:space="preserve"> </w:t>
            </w:r>
            <w:r w:rsidRPr="55B6A6A6" w:rsidR="78DB12C1">
              <w:rPr>
                <w:rFonts w:ascii="Arial" w:hAnsi="Arial" w:eastAsia="Arial" w:cs="Arial"/>
              </w:rPr>
              <w:t>ar</w:t>
            </w:r>
            <w:r w:rsidRPr="55B6A6A6" w:rsidR="78DB12C1">
              <w:rPr>
                <w:rFonts w:ascii="Arial" w:hAnsi="Arial" w:eastAsia="Arial" w:cs="Arial"/>
              </w:rPr>
              <w:t xml:space="preserve"> y 14eg o Hydref- </w:t>
            </w:r>
            <w:r w:rsidRPr="55B6A6A6" w:rsidR="78DB12C1">
              <w:rPr>
                <w:rFonts w:ascii="Arial" w:hAnsi="Arial" w:eastAsia="Arial" w:cs="Arial"/>
              </w:rPr>
              <w:t>Dydd</w:t>
            </w:r>
            <w:r w:rsidRPr="55B6A6A6" w:rsidR="78DB12C1">
              <w:rPr>
                <w:rFonts w:ascii="Arial" w:hAnsi="Arial" w:eastAsia="Arial" w:cs="Arial"/>
              </w:rPr>
              <w:t xml:space="preserve"> Mawrth </w:t>
            </w:r>
            <w:r w:rsidRPr="55B6A6A6" w:rsidR="78DB12C1">
              <w:rPr>
                <w:rFonts w:ascii="Arial" w:hAnsi="Arial" w:eastAsia="Arial" w:cs="Arial"/>
              </w:rPr>
              <w:t xml:space="preserve">  </w:t>
            </w:r>
            <w:proofErr w:type="spellStart"/>
            <w:proofErr w:type="spellEnd"/>
          </w:p>
          <w:p w:rsidR="78DB12C1" w:rsidP="3CF163BC" w:rsidRDefault="78DB12C1" w14:paraId="407539C0" w14:textId="6C691BB3">
            <w:pPr>
              <w:shd w:val="clear" w:color="auto" w:fill="FAFAFA"/>
              <w:spacing w:before="240" w:after="240"/>
              <w:jc w:val="center"/>
            </w:pPr>
            <w:r w:rsidRPr="3CF163BC">
              <w:rPr>
                <w:rFonts w:ascii="Arial" w:hAnsi="Arial" w:eastAsia="Arial" w:cs="Arial"/>
              </w:rPr>
              <w:t>Year 6 will be competing on the 14th of October- Tuesday</w:t>
            </w:r>
          </w:p>
          <w:p w:rsidR="78DB12C1" w:rsidP="3CF163BC" w:rsidRDefault="00065D06" w14:paraId="6CC05617" w14:textId="395A0FB7">
            <w:pPr>
              <w:shd w:val="clear" w:color="auto" w:fill="FAFAFA"/>
              <w:spacing w:before="240" w:after="240"/>
              <w:jc w:val="center"/>
              <w:rPr>
                <w:rFonts w:ascii="Arial" w:hAnsi="Arial" w:eastAsia="Arial" w:cs="Arial"/>
              </w:rPr>
            </w:pPr>
            <w:hyperlink r:id="R52c4cf6ae26b42aa">
              <w:r w:rsidRPr="7F078603" w:rsidR="78DB12C1">
                <w:rPr>
                  <w:rStyle w:val="Hyperlink"/>
                  <w:rFonts w:ascii="Arial" w:hAnsi="Arial" w:eastAsia="Arial" w:cs="Arial"/>
                </w:rPr>
                <w:t>Cofrestrwch</w:t>
              </w:r>
              <w:r w:rsidRPr="7F078603" w:rsidR="78DB12C1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r w:rsidRPr="7F078603" w:rsidR="78DB12C1">
                <w:rPr>
                  <w:rStyle w:val="Hyperlink"/>
                  <w:rFonts w:ascii="Arial" w:hAnsi="Arial" w:eastAsia="Arial" w:cs="Arial"/>
                </w:rPr>
                <w:t>hyn</w:t>
              </w:r>
            </w:hyperlink>
          </w:p>
          <w:p w:rsidR="13AE990E" w:rsidP="7F078603" w:rsidRDefault="13AE990E" w14:paraId="1D32A31D" w14:textId="6AEB1C48">
            <w:pPr>
              <w:spacing w:before="240" w:after="24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4E9AF62A" w:rsidR="026EF6AA">
              <w:rPr>
                <w:rFonts w:ascii="Arial" w:hAnsi="Arial" w:eastAsia="Arial" w:cs="Arial"/>
                <w:b w:val="1"/>
                <w:bCs w:val="1"/>
              </w:rPr>
              <w:t>Ryseit</w:t>
            </w:r>
            <w:r w:rsidRPr="4E9AF62A" w:rsidR="13AE990E">
              <w:rPr>
                <w:rFonts w:ascii="Arial" w:hAnsi="Arial" w:eastAsia="Arial" w:cs="Arial"/>
                <w:b w:val="1"/>
                <w:bCs w:val="1"/>
              </w:rPr>
              <w:t xml:space="preserve"> /</w:t>
            </w:r>
            <w:r w:rsidRPr="4E9AF62A" w:rsidR="327CDA55">
              <w:rPr>
                <w:rFonts w:ascii="Arial" w:hAnsi="Arial" w:eastAsia="Arial" w:cs="Arial"/>
                <w:b w:val="1"/>
                <w:bCs w:val="1"/>
              </w:rPr>
              <w:t xml:space="preserve"> Recipe</w:t>
            </w:r>
            <w:r w:rsidRPr="4E9AF62A" w:rsidR="13AE990E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  <w:p w:rsidR="7F078603" w:rsidP="55B6A6A6" w:rsidRDefault="7F078603" w14:paraId="7152A491" w14:textId="5C3BFE64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sz w:val="20"/>
                <w:szCs w:val="20"/>
              </w:rPr>
            </w:pPr>
            <w:hyperlink r:id="R0af7862ba4a44c25">
              <w:r w:rsidRPr="55B6A6A6" w:rsidR="13AE990E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24"/>
                  <w:szCs w:val="24"/>
                  <w:lang w:val="en-GB"/>
                </w:rPr>
                <w:t>https://www.urdd.cymru/files/6017/5752/1352/CogUrdd_2026_1.pdf</w:t>
              </w:r>
            </w:hyperlink>
          </w:p>
          <w:p w:rsidR="2D73516B" w:rsidP="55B6A6A6" w:rsidRDefault="2D73516B" w14:paraId="67C87C0C" w14:textId="7342F0F0">
            <w:pPr>
              <w:pStyle w:val="Normal"/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B6A6A6" w:rsidR="2D73516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22"/>
                <w:szCs w:val="22"/>
                <w:lang w:val="en-GB"/>
              </w:rPr>
              <w:t>20.10.25</w:t>
            </w:r>
            <w:r w:rsidRPr="55B6A6A6" w:rsidR="2D73516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POBURDD</w:t>
            </w:r>
          </w:p>
          <w:p w:rsidR="2D73516B" w:rsidP="55B6A6A6" w:rsidRDefault="2D73516B" w14:paraId="03200FA7" w14:textId="3FD3F5DC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Mae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croeso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blant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blwddyn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4, 5 a 6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gystadlu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yng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nghystadleuaeth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Poburdd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Treganna.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i’ch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plentyn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goginio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Cacen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Dathlu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’ </w:t>
            </w:r>
            <w:r w:rsidRPr="55B6A6A6" w:rsidR="2D73516B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adref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  <w:hyperlink r:id="Rfa8de969f0bd43ec">
              <w:r w:rsidRPr="55B6A6A6" w:rsidR="2D73516B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563C1"/>
                  <w:sz w:val="22"/>
                  <w:szCs w:val="22"/>
                  <w:u w:val="single"/>
                  <w:lang w:val="en-GB"/>
                </w:rPr>
                <w:t>https://www.urdd.cymru/files/9617/5752/1331/PobUrdd_2026_2_1.pdf</w:t>
              </w:r>
            </w:hyperlink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Yna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bydd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angen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dod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â’r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gacen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i’r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ysgol fore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Llun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20.10.25 er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mwyn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cael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eu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beirniadu</w:t>
            </w:r>
            <w:r w:rsidRPr="55B6A6A6" w:rsidR="2D7351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3AB2AECA" w:rsidP="55B6A6A6" w:rsidRDefault="3AB2AECA" w14:paraId="42AE77E8" w14:textId="23C28341">
            <w:pPr>
              <w:spacing w:before="240" w:beforeAutospacing="off" w:after="240" w:afterAutospacing="off"/>
              <w:jc w:val="center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Children in Years 4, 5 and 6 are welcome to take part in Ysgol </w:t>
            </w: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Treganna’s</w:t>
            </w: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</w:t>
            </w: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Poburdd</w:t>
            </w: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(Baking) competition. Your child will need to bake a ‘Celebration Cake’ at home:</w:t>
            </w:r>
          </w:p>
          <w:p w:rsidR="3AB2AECA" w:rsidP="55B6A6A6" w:rsidRDefault="3AB2AECA" w14:paraId="111AD8A8" w14:textId="431E5BC2">
            <w:pPr>
              <w:spacing w:before="240" w:beforeAutospacing="off" w:after="240" w:afterAutospacing="off"/>
              <w:jc w:val="center"/>
              <w:rPr>
                <w:sz w:val="20"/>
                <w:szCs w:val="20"/>
              </w:rPr>
            </w:pP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 </w:t>
            </w:r>
            <w:hyperlink r:id="Rbd86499b5c014ea7">
              <w:r w:rsidRPr="55B6A6A6" w:rsidR="3AB2AECA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https://www.urdd.cymru/files/9617/5752/1331/PobUrdd_2026_2_1.pdf</w:t>
              </w:r>
            </w:hyperlink>
          </w:p>
          <w:p w:rsidR="3AB2AECA" w:rsidP="55B6A6A6" w:rsidRDefault="3AB2AECA" w14:paraId="17BC595D" w14:textId="41019776">
            <w:pPr>
              <w:spacing w:before="240" w:beforeAutospacing="off" w:after="240" w:afterAutospacing="off"/>
              <w:jc w:val="center"/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</w:pP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Then, the cake should be brought to school on the morning of </w:t>
            </w:r>
            <w:r w:rsidRPr="55B6A6A6" w:rsidR="3AB2AECA">
              <w:rPr>
                <w:rFonts w:ascii="Aptos" w:hAnsi="Aptos" w:eastAsia="Aptos" w:cs="Aptos"/>
                <w:b w:val="1"/>
                <w:bCs w:val="1"/>
                <w:noProof w:val="0"/>
                <w:sz w:val="22"/>
                <w:szCs w:val="22"/>
                <w:lang w:val="en-GB"/>
              </w:rPr>
              <w:t>Monday 20.10.25</w:t>
            </w:r>
            <w:r w:rsidRPr="55B6A6A6" w:rsidR="3AB2AECA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 to be judged.</w:t>
            </w:r>
          </w:p>
          <w:p w:rsidR="7F078603" w:rsidP="7F078603" w:rsidRDefault="7F078603" w14:paraId="720C73F1" w14:textId="52945C87">
            <w:pPr>
              <w:shd w:val="clear" w:color="auto" w:fill="FFFFFF" w:themeFill="background1"/>
              <w:spacing w:before="0" w:beforeAutospacing="off" w:after="16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F078603" w:rsidP="7F078603" w:rsidRDefault="7F078603" w14:paraId="2F4F84B9" w14:textId="22F0E838">
            <w:pPr>
              <w:spacing w:before="240" w:after="240"/>
              <w:jc w:val="center"/>
              <w:rPr>
                <w:rFonts w:ascii="Arial" w:hAnsi="Arial" w:cs="Arial"/>
                <w:b w:val="1"/>
                <w:bCs w:val="1"/>
                <w:color w:val="FF0000"/>
              </w:rPr>
            </w:pPr>
          </w:p>
          <w:p w:rsidRPr="008244FE" w:rsidR="00556E55" w:rsidP="499EF7E6" w:rsidRDefault="356A732F" w14:paraId="48F7A33A" w14:textId="1B72BEF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:rsidRPr="008244FE" w:rsidR="00556E55" w:rsidP="499EF7E6" w:rsidRDefault="356A732F" w14:paraId="5CA63A73" w14:textId="06593CE1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5A965EFF">
              <w:rPr>
                <w:rFonts w:ascii="Arial" w:hAnsi="Arial" w:cs="Arial"/>
              </w:rPr>
              <w:t>Taith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Chapter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wylio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ffilm</w:t>
            </w:r>
            <w:proofErr w:type="spellEnd"/>
            <w:r w:rsidRPr="5A965EFF">
              <w:rPr>
                <w:rFonts w:ascii="Arial" w:hAnsi="Arial" w:cs="Arial"/>
              </w:rPr>
              <w:t xml:space="preserve"> 'Future Council'. </w:t>
            </w:r>
            <w:proofErr w:type="spellStart"/>
            <w:r w:rsidRPr="5A965EFF" w:rsidR="15381043">
              <w:rPr>
                <w:rFonts w:ascii="Arial" w:hAnsi="Arial" w:cs="Arial"/>
              </w:rPr>
              <w:t>Rhowch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ganiatad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drwy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llewni’r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ffurflen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isod</w:t>
            </w:r>
            <w:proofErr w:type="spellEnd"/>
            <w:r w:rsidRPr="5A965EFF" w:rsidR="15381043">
              <w:rPr>
                <w:rFonts w:ascii="Arial" w:hAnsi="Arial" w:cs="Arial"/>
              </w:rPr>
              <w:t>.</w:t>
            </w:r>
          </w:p>
          <w:p w:rsidRPr="008244FE" w:rsidR="00556E55" w:rsidP="499EF7E6" w:rsidRDefault="356A732F" w14:paraId="7CCCA310" w14:textId="29600CD2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 w:rsidR="2BEA6FD9">
              <w:rPr>
                <w:rFonts w:ascii="Arial" w:hAnsi="Arial" w:cs="Arial"/>
              </w:rPr>
              <w:t xml:space="preserve"> </w:t>
            </w:r>
            <w:proofErr w:type="spellStart"/>
            <w:r w:rsidRPr="631ACE73" w:rsidR="2BEA6FD9">
              <w:rPr>
                <w:rFonts w:ascii="Arial" w:hAnsi="Arial" w:cs="Arial"/>
              </w:rPr>
              <w:t>y</w:t>
            </w:r>
            <w:r w:rsidRPr="631ACE73">
              <w:rPr>
                <w:rFonts w:ascii="Arial" w:hAnsi="Arial" w:cs="Arial"/>
              </w:rPr>
              <w:t>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>.</w:t>
            </w:r>
          </w:p>
          <w:p w:rsidRPr="008244FE" w:rsidR="00556E55" w:rsidP="3CF163BC" w:rsidRDefault="3F07273E" w14:paraId="3CBC5444" w14:textId="514C3A9A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r w:rsidRPr="3CF163BC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Festival - Free </w:t>
            </w:r>
            <w:r w:rsidR="00556E55">
              <w:br/>
            </w:r>
            <w:r w:rsidR="00556E55">
              <w:br/>
            </w:r>
            <w:r w:rsidRPr="3CF163BC">
              <w:rPr>
                <w:rFonts w:ascii="Arial" w:hAnsi="Arial" w:eastAsia="Calibri" w:cs="Arial"/>
                <w:i/>
                <w:iCs/>
                <w:lang w:val="en"/>
              </w:rPr>
              <w:t xml:space="preserve">A trip to Chapter to watch the film 'Future Council'. Permission via </w:t>
            </w:r>
            <w:r w:rsidRPr="3CF163BC" w:rsidR="64C01561">
              <w:rPr>
                <w:rFonts w:ascii="Arial" w:hAnsi="Arial" w:eastAsia="Calibri" w:cs="Arial"/>
                <w:i/>
                <w:iCs/>
                <w:lang w:val="en"/>
              </w:rPr>
              <w:t>the link below</w:t>
            </w:r>
            <w:r w:rsidR="00556E55">
              <w:br/>
            </w:r>
            <w:r w:rsidR="00556E55">
              <w:br/>
            </w:r>
            <w:hyperlink r:id="rId18">
              <w:proofErr w:type="spellStart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Ffurflen</w:t>
              </w:r>
              <w:proofErr w:type="spellEnd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proofErr w:type="spellStart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Caniatad</w:t>
              </w:r>
              <w:proofErr w:type="spellEnd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/ Permission Form</w:t>
              </w:r>
              <w:r w:rsidR="00556E55">
                <w:br/>
              </w:r>
              <w:r w:rsidR="00556E55">
                <w:br/>
              </w:r>
            </w:hyperlink>
            <w:r w:rsidRPr="3CF163BC">
              <w:rPr>
                <w:rFonts w:ascii="Arial" w:hAnsi="Arial" w:eastAsia="Calibri" w:cs="Arial"/>
                <w:i/>
                <w:iCs/>
                <w:lang w:val="en"/>
              </w:rPr>
              <w:t>Please contact the office if you are available to volunteer with our trip.</w:t>
            </w:r>
            <w:r w:rsidR="00556E55">
              <w:br/>
            </w:r>
          </w:p>
        </w:tc>
      </w:tr>
    </w:tbl>
    <w:p w:rsidR="00A11625" w:rsidP="0BB5A25A" w:rsidRDefault="00A11625" w14:paraId="3251FF6D" w14:textId="17F57D7A">
      <w:pPr>
        <w:jc w:val="center"/>
      </w:pPr>
    </w:p>
    <w:sectPr w:rsidR="00A11625" w:rsidSect="002F4204">
      <w:pgSz w:w="11906" w:h="16838" w:orient="portrait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181" w:rsidP="00F71B3B" w:rsidRDefault="00B35181" w14:paraId="2E6A476A" w14:textId="77777777">
      <w:pPr>
        <w:spacing w:after="0" w:line="240" w:lineRule="auto"/>
      </w:pPr>
      <w:r>
        <w:separator/>
      </w:r>
    </w:p>
  </w:endnote>
  <w:endnote w:type="continuationSeparator" w:id="0">
    <w:p w:rsidR="00B35181" w:rsidP="00F71B3B" w:rsidRDefault="00B35181" w14:paraId="1635D6B3" w14:textId="77777777">
      <w:pPr>
        <w:spacing w:after="0" w:line="240" w:lineRule="auto"/>
      </w:pPr>
      <w:r>
        <w:continuationSeparator/>
      </w:r>
    </w:p>
  </w:endnote>
  <w:endnote w:type="continuationNotice" w:id="1">
    <w:p w:rsidR="00B35181" w:rsidRDefault="00B35181" w14:paraId="334BF0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181" w:rsidP="00F71B3B" w:rsidRDefault="00B35181" w14:paraId="025CD66F" w14:textId="77777777">
      <w:pPr>
        <w:spacing w:after="0" w:line="240" w:lineRule="auto"/>
      </w:pPr>
      <w:r>
        <w:separator/>
      </w:r>
    </w:p>
  </w:footnote>
  <w:footnote w:type="continuationSeparator" w:id="0">
    <w:p w:rsidR="00B35181" w:rsidP="00F71B3B" w:rsidRDefault="00B35181" w14:paraId="5C5C67C7" w14:textId="77777777">
      <w:pPr>
        <w:spacing w:after="0" w:line="240" w:lineRule="auto"/>
      </w:pPr>
      <w:r>
        <w:continuationSeparator/>
      </w:r>
    </w:p>
  </w:footnote>
  <w:footnote w:type="continuationNotice" w:id="1">
    <w:p w:rsidR="00B35181" w:rsidRDefault="00B35181" w14:paraId="66EB6B6A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12D7A"/>
    <w:rsid w:val="00023D7B"/>
    <w:rsid w:val="00023F68"/>
    <w:rsid w:val="00026D93"/>
    <w:rsid w:val="00027CDB"/>
    <w:rsid w:val="00032554"/>
    <w:rsid w:val="00033AE3"/>
    <w:rsid w:val="000379C4"/>
    <w:rsid w:val="00042672"/>
    <w:rsid w:val="00044158"/>
    <w:rsid w:val="0004685E"/>
    <w:rsid w:val="000528C5"/>
    <w:rsid w:val="00057D3E"/>
    <w:rsid w:val="00065D06"/>
    <w:rsid w:val="0006706E"/>
    <w:rsid w:val="000700B8"/>
    <w:rsid w:val="00094A36"/>
    <w:rsid w:val="00096ABE"/>
    <w:rsid w:val="00096B76"/>
    <w:rsid w:val="000A4455"/>
    <w:rsid w:val="000A7D19"/>
    <w:rsid w:val="000B04EE"/>
    <w:rsid w:val="000B295C"/>
    <w:rsid w:val="000B47FE"/>
    <w:rsid w:val="000B76A9"/>
    <w:rsid w:val="000C3612"/>
    <w:rsid w:val="000D7FB3"/>
    <w:rsid w:val="000E09C1"/>
    <w:rsid w:val="000F200F"/>
    <w:rsid w:val="000F48F6"/>
    <w:rsid w:val="000F78D0"/>
    <w:rsid w:val="00101B60"/>
    <w:rsid w:val="0010477C"/>
    <w:rsid w:val="00107783"/>
    <w:rsid w:val="00107885"/>
    <w:rsid w:val="00114680"/>
    <w:rsid w:val="001234FF"/>
    <w:rsid w:val="001253DF"/>
    <w:rsid w:val="001322C3"/>
    <w:rsid w:val="00137BD4"/>
    <w:rsid w:val="00155FAD"/>
    <w:rsid w:val="001667DD"/>
    <w:rsid w:val="00167B57"/>
    <w:rsid w:val="00172A26"/>
    <w:rsid w:val="00181C85"/>
    <w:rsid w:val="00183B35"/>
    <w:rsid w:val="00184EA9"/>
    <w:rsid w:val="00191C98"/>
    <w:rsid w:val="001A3E42"/>
    <w:rsid w:val="001A7792"/>
    <w:rsid w:val="001B12EC"/>
    <w:rsid w:val="001E6092"/>
    <w:rsid w:val="001E7402"/>
    <w:rsid w:val="001F1366"/>
    <w:rsid w:val="001F38F5"/>
    <w:rsid w:val="001F6447"/>
    <w:rsid w:val="001F695D"/>
    <w:rsid w:val="00200DED"/>
    <w:rsid w:val="0020493E"/>
    <w:rsid w:val="002155FA"/>
    <w:rsid w:val="00224F80"/>
    <w:rsid w:val="00232EC0"/>
    <w:rsid w:val="00235938"/>
    <w:rsid w:val="00254CAA"/>
    <w:rsid w:val="00257522"/>
    <w:rsid w:val="00261E91"/>
    <w:rsid w:val="00273CE2"/>
    <w:rsid w:val="0029156C"/>
    <w:rsid w:val="00297A60"/>
    <w:rsid w:val="002A0327"/>
    <w:rsid w:val="002A0FE9"/>
    <w:rsid w:val="002A3A38"/>
    <w:rsid w:val="002A7345"/>
    <w:rsid w:val="002B6E6F"/>
    <w:rsid w:val="002C3759"/>
    <w:rsid w:val="002C3D8A"/>
    <w:rsid w:val="002D4304"/>
    <w:rsid w:val="002DCFB0"/>
    <w:rsid w:val="002E0809"/>
    <w:rsid w:val="002E34B3"/>
    <w:rsid w:val="002E3ADC"/>
    <w:rsid w:val="002F3E76"/>
    <w:rsid w:val="002F4204"/>
    <w:rsid w:val="002F5831"/>
    <w:rsid w:val="00304865"/>
    <w:rsid w:val="00306003"/>
    <w:rsid w:val="00307BCF"/>
    <w:rsid w:val="00320C2B"/>
    <w:rsid w:val="00321A52"/>
    <w:rsid w:val="00324E5F"/>
    <w:rsid w:val="00330C53"/>
    <w:rsid w:val="00331125"/>
    <w:rsid w:val="003319C5"/>
    <w:rsid w:val="00331C24"/>
    <w:rsid w:val="00331D8C"/>
    <w:rsid w:val="00333033"/>
    <w:rsid w:val="003471E9"/>
    <w:rsid w:val="00347CCA"/>
    <w:rsid w:val="00351BF1"/>
    <w:rsid w:val="00351D73"/>
    <w:rsid w:val="00375D98"/>
    <w:rsid w:val="00380778"/>
    <w:rsid w:val="00380D24"/>
    <w:rsid w:val="00380F52"/>
    <w:rsid w:val="00385F75"/>
    <w:rsid w:val="003876F4"/>
    <w:rsid w:val="0039048F"/>
    <w:rsid w:val="00393BF5"/>
    <w:rsid w:val="00394086"/>
    <w:rsid w:val="00394BCF"/>
    <w:rsid w:val="00394C2E"/>
    <w:rsid w:val="0039568B"/>
    <w:rsid w:val="00396E89"/>
    <w:rsid w:val="003A057C"/>
    <w:rsid w:val="003E1BC1"/>
    <w:rsid w:val="003F28F5"/>
    <w:rsid w:val="003F3A4F"/>
    <w:rsid w:val="00401DDB"/>
    <w:rsid w:val="004038B6"/>
    <w:rsid w:val="0041388D"/>
    <w:rsid w:val="00424176"/>
    <w:rsid w:val="00430CE2"/>
    <w:rsid w:val="004334A9"/>
    <w:rsid w:val="00437C1D"/>
    <w:rsid w:val="00443F2D"/>
    <w:rsid w:val="00444918"/>
    <w:rsid w:val="004474E2"/>
    <w:rsid w:val="004522DF"/>
    <w:rsid w:val="004537D1"/>
    <w:rsid w:val="00455D3C"/>
    <w:rsid w:val="004562E5"/>
    <w:rsid w:val="0046324A"/>
    <w:rsid w:val="00464230"/>
    <w:rsid w:val="0046457B"/>
    <w:rsid w:val="004709C8"/>
    <w:rsid w:val="00471E34"/>
    <w:rsid w:val="0048206E"/>
    <w:rsid w:val="0048211A"/>
    <w:rsid w:val="0048428F"/>
    <w:rsid w:val="004868AA"/>
    <w:rsid w:val="004902E6"/>
    <w:rsid w:val="004920A5"/>
    <w:rsid w:val="004A0A68"/>
    <w:rsid w:val="004A0AC5"/>
    <w:rsid w:val="004A0C38"/>
    <w:rsid w:val="004B142A"/>
    <w:rsid w:val="004B59BF"/>
    <w:rsid w:val="004B7DDC"/>
    <w:rsid w:val="004C362D"/>
    <w:rsid w:val="004C5930"/>
    <w:rsid w:val="004C70DB"/>
    <w:rsid w:val="004D12D6"/>
    <w:rsid w:val="004D6191"/>
    <w:rsid w:val="004D6547"/>
    <w:rsid w:val="004E136D"/>
    <w:rsid w:val="004E487D"/>
    <w:rsid w:val="004F7759"/>
    <w:rsid w:val="00500FA2"/>
    <w:rsid w:val="0050218E"/>
    <w:rsid w:val="00502B76"/>
    <w:rsid w:val="00504729"/>
    <w:rsid w:val="00507AF2"/>
    <w:rsid w:val="0051111D"/>
    <w:rsid w:val="005129B1"/>
    <w:rsid w:val="00527573"/>
    <w:rsid w:val="005444FC"/>
    <w:rsid w:val="00547A2A"/>
    <w:rsid w:val="00555FBB"/>
    <w:rsid w:val="00556317"/>
    <w:rsid w:val="00556E55"/>
    <w:rsid w:val="005602E0"/>
    <w:rsid w:val="005608A3"/>
    <w:rsid w:val="00567E47"/>
    <w:rsid w:val="005752FE"/>
    <w:rsid w:val="00582195"/>
    <w:rsid w:val="00582498"/>
    <w:rsid w:val="005947C6"/>
    <w:rsid w:val="005969A7"/>
    <w:rsid w:val="005B1834"/>
    <w:rsid w:val="005C3204"/>
    <w:rsid w:val="005C7C00"/>
    <w:rsid w:val="005D5B62"/>
    <w:rsid w:val="005D6ADF"/>
    <w:rsid w:val="005E066B"/>
    <w:rsid w:val="005E3D38"/>
    <w:rsid w:val="005E4B80"/>
    <w:rsid w:val="005E5691"/>
    <w:rsid w:val="005E5D09"/>
    <w:rsid w:val="005E780F"/>
    <w:rsid w:val="005F155E"/>
    <w:rsid w:val="00602B57"/>
    <w:rsid w:val="00613AAE"/>
    <w:rsid w:val="00615F02"/>
    <w:rsid w:val="0061655B"/>
    <w:rsid w:val="00621B9F"/>
    <w:rsid w:val="006316C0"/>
    <w:rsid w:val="006338C1"/>
    <w:rsid w:val="00634CE6"/>
    <w:rsid w:val="0063515E"/>
    <w:rsid w:val="006404C8"/>
    <w:rsid w:val="006440B6"/>
    <w:rsid w:val="006440E5"/>
    <w:rsid w:val="006468EF"/>
    <w:rsid w:val="006567F1"/>
    <w:rsid w:val="00662986"/>
    <w:rsid w:val="0066464F"/>
    <w:rsid w:val="006649FB"/>
    <w:rsid w:val="00666753"/>
    <w:rsid w:val="00671AD7"/>
    <w:rsid w:val="00671F14"/>
    <w:rsid w:val="00673A48"/>
    <w:rsid w:val="00680110"/>
    <w:rsid w:val="0068495B"/>
    <w:rsid w:val="00685F78"/>
    <w:rsid w:val="00693EE5"/>
    <w:rsid w:val="006A0963"/>
    <w:rsid w:val="006A756C"/>
    <w:rsid w:val="006C152B"/>
    <w:rsid w:val="006C5FDC"/>
    <w:rsid w:val="006C71AD"/>
    <w:rsid w:val="006D01DF"/>
    <w:rsid w:val="006D1B0A"/>
    <w:rsid w:val="006D21E0"/>
    <w:rsid w:val="006D69F6"/>
    <w:rsid w:val="006D7B7E"/>
    <w:rsid w:val="006E3AAD"/>
    <w:rsid w:val="006E6728"/>
    <w:rsid w:val="006E6A88"/>
    <w:rsid w:val="006F10CB"/>
    <w:rsid w:val="006F338C"/>
    <w:rsid w:val="00707312"/>
    <w:rsid w:val="00712406"/>
    <w:rsid w:val="00717051"/>
    <w:rsid w:val="00726E04"/>
    <w:rsid w:val="0073073B"/>
    <w:rsid w:val="00730B77"/>
    <w:rsid w:val="007310E7"/>
    <w:rsid w:val="00733000"/>
    <w:rsid w:val="00750812"/>
    <w:rsid w:val="00766727"/>
    <w:rsid w:val="00766856"/>
    <w:rsid w:val="007948F7"/>
    <w:rsid w:val="00795C59"/>
    <w:rsid w:val="00796199"/>
    <w:rsid w:val="007A3791"/>
    <w:rsid w:val="007B7249"/>
    <w:rsid w:val="007C1232"/>
    <w:rsid w:val="007E1130"/>
    <w:rsid w:val="007E4270"/>
    <w:rsid w:val="007E4E3D"/>
    <w:rsid w:val="007F0036"/>
    <w:rsid w:val="007F6307"/>
    <w:rsid w:val="00810450"/>
    <w:rsid w:val="00813E05"/>
    <w:rsid w:val="00816BD4"/>
    <w:rsid w:val="00821A35"/>
    <w:rsid w:val="008244FE"/>
    <w:rsid w:val="00826419"/>
    <w:rsid w:val="00832365"/>
    <w:rsid w:val="00841397"/>
    <w:rsid w:val="00846538"/>
    <w:rsid w:val="00850FF1"/>
    <w:rsid w:val="00856A07"/>
    <w:rsid w:val="00867445"/>
    <w:rsid w:val="008725C1"/>
    <w:rsid w:val="008846A4"/>
    <w:rsid w:val="008908C6"/>
    <w:rsid w:val="0089204D"/>
    <w:rsid w:val="00893D88"/>
    <w:rsid w:val="008A550B"/>
    <w:rsid w:val="008B7350"/>
    <w:rsid w:val="008C21FD"/>
    <w:rsid w:val="008C47DE"/>
    <w:rsid w:val="008C543A"/>
    <w:rsid w:val="008D0073"/>
    <w:rsid w:val="008D4A9F"/>
    <w:rsid w:val="008D5991"/>
    <w:rsid w:val="008E19BF"/>
    <w:rsid w:val="008E4F2E"/>
    <w:rsid w:val="008F051D"/>
    <w:rsid w:val="008F276F"/>
    <w:rsid w:val="008F44D4"/>
    <w:rsid w:val="008F50A8"/>
    <w:rsid w:val="008F5724"/>
    <w:rsid w:val="008F5B26"/>
    <w:rsid w:val="008F6340"/>
    <w:rsid w:val="009040EE"/>
    <w:rsid w:val="00920C2B"/>
    <w:rsid w:val="00923BD5"/>
    <w:rsid w:val="00926432"/>
    <w:rsid w:val="00927276"/>
    <w:rsid w:val="00936670"/>
    <w:rsid w:val="0094332B"/>
    <w:rsid w:val="00955721"/>
    <w:rsid w:val="009576D3"/>
    <w:rsid w:val="00961DD4"/>
    <w:rsid w:val="009628FC"/>
    <w:rsid w:val="00963ABD"/>
    <w:rsid w:val="0096728E"/>
    <w:rsid w:val="00973597"/>
    <w:rsid w:val="00977D3D"/>
    <w:rsid w:val="00981A71"/>
    <w:rsid w:val="00983DA4"/>
    <w:rsid w:val="009856E1"/>
    <w:rsid w:val="00986BF8"/>
    <w:rsid w:val="009902C8"/>
    <w:rsid w:val="00990F8E"/>
    <w:rsid w:val="00992364"/>
    <w:rsid w:val="00994CBE"/>
    <w:rsid w:val="00995525"/>
    <w:rsid w:val="009A298C"/>
    <w:rsid w:val="009A3BDD"/>
    <w:rsid w:val="009B300E"/>
    <w:rsid w:val="009C091A"/>
    <w:rsid w:val="009C161D"/>
    <w:rsid w:val="009E2A35"/>
    <w:rsid w:val="009E2BF9"/>
    <w:rsid w:val="009E5524"/>
    <w:rsid w:val="009E60A1"/>
    <w:rsid w:val="009E6FD3"/>
    <w:rsid w:val="009F3F12"/>
    <w:rsid w:val="009F4380"/>
    <w:rsid w:val="009F6F30"/>
    <w:rsid w:val="00A058A9"/>
    <w:rsid w:val="00A11625"/>
    <w:rsid w:val="00A151D1"/>
    <w:rsid w:val="00A17C24"/>
    <w:rsid w:val="00A20465"/>
    <w:rsid w:val="00A227F5"/>
    <w:rsid w:val="00A236B2"/>
    <w:rsid w:val="00A25217"/>
    <w:rsid w:val="00A43205"/>
    <w:rsid w:val="00A52FE8"/>
    <w:rsid w:val="00A531D7"/>
    <w:rsid w:val="00A5547C"/>
    <w:rsid w:val="00A56D05"/>
    <w:rsid w:val="00A61975"/>
    <w:rsid w:val="00A65990"/>
    <w:rsid w:val="00A6679D"/>
    <w:rsid w:val="00A701AE"/>
    <w:rsid w:val="00A758D9"/>
    <w:rsid w:val="00A81897"/>
    <w:rsid w:val="00A82C48"/>
    <w:rsid w:val="00A870EE"/>
    <w:rsid w:val="00A912B6"/>
    <w:rsid w:val="00A92A9D"/>
    <w:rsid w:val="00A932C0"/>
    <w:rsid w:val="00AB44E2"/>
    <w:rsid w:val="00AC0C8D"/>
    <w:rsid w:val="00AC5552"/>
    <w:rsid w:val="00AD3749"/>
    <w:rsid w:val="00AD4D7D"/>
    <w:rsid w:val="00AD67BE"/>
    <w:rsid w:val="00AD68B0"/>
    <w:rsid w:val="00AE1D65"/>
    <w:rsid w:val="00AE2C8E"/>
    <w:rsid w:val="00AF621A"/>
    <w:rsid w:val="00AF7990"/>
    <w:rsid w:val="00B0056A"/>
    <w:rsid w:val="00B011D5"/>
    <w:rsid w:val="00B02827"/>
    <w:rsid w:val="00B05F07"/>
    <w:rsid w:val="00B07A97"/>
    <w:rsid w:val="00B1028B"/>
    <w:rsid w:val="00B127C7"/>
    <w:rsid w:val="00B21D14"/>
    <w:rsid w:val="00B241CD"/>
    <w:rsid w:val="00B24950"/>
    <w:rsid w:val="00B253AB"/>
    <w:rsid w:val="00B327F1"/>
    <w:rsid w:val="00B334F2"/>
    <w:rsid w:val="00B35181"/>
    <w:rsid w:val="00B36B8E"/>
    <w:rsid w:val="00B4186D"/>
    <w:rsid w:val="00B45D5F"/>
    <w:rsid w:val="00B47ECE"/>
    <w:rsid w:val="00B575BB"/>
    <w:rsid w:val="00B57F42"/>
    <w:rsid w:val="00B63D95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A9709"/>
    <w:rsid w:val="00BB6EAA"/>
    <w:rsid w:val="00BC4E73"/>
    <w:rsid w:val="00BC76C0"/>
    <w:rsid w:val="00BD2740"/>
    <w:rsid w:val="00BD386E"/>
    <w:rsid w:val="00BE0B62"/>
    <w:rsid w:val="00BE3A94"/>
    <w:rsid w:val="00BE4278"/>
    <w:rsid w:val="00BE4D53"/>
    <w:rsid w:val="00BE78A6"/>
    <w:rsid w:val="00BF2885"/>
    <w:rsid w:val="00BF2F3D"/>
    <w:rsid w:val="00BF54B6"/>
    <w:rsid w:val="00C176C9"/>
    <w:rsid w:val="00C17C43"/>
    <w:rsid w:val="00C20475"/>
    <w:rsid w:val="00C20E99"/>
    <w:rsid w:val="00C311A5"/>
    <w:rsid w:val="00C41D07"/>
    <w:rsid w:val="00C43BDE"/>
    <w:rsid w:val="00C477F9"/>
    <w:rsid w:val="00C5136E"/>
    <w:rsid w:val="00C5582C"/>
    <w:rsid w:val="00C56878"/>
    <w:rsid w:val="00C6135B"/>
    <w:rsid w:val="00C67E0E"/>
    <w:rsid w:val="00C730AC"/>
    <w:rsid w:val="00C763E1"/>
    <w:rsid w:val="00C77DBD"/>
    <w:rsid w:val="00C801E3"/>
    <w:rsid w:val="00C83C22"/>
    <w:rsid w:val="00C8623D"/>
    <w:rsid w:val="00C8B828"/>
    <w:rsid w:val="00C94155"/>
    <w:rsid w:val="00C94C83"/>
    <w:rsid w:val="00C96D1A"/>
    <w:rsid w:val="00C97B04"/>
    <w:rsid w:val="00CA1F35"/>
    <w:rsid w:val="00CA6C59"/>
    <w:rsid w:val="00CA7C0A"/>
    <w:rsid w:val="00CB4474"/>
    <w:rsid w:val="00CB4C23"/>
    <w:rsid w:val="00CC1CD7"/>
    <w:rsid w:val="00CC4308"/>
    <w:rsid w:val="00CD165C"/>
    <w:rsid w:val="00CD2214"/>
    <w:rsid w:val="00CE5058"/>
    <w:rsid w:val="00CE7FAB"/>
    <w:rsid w:val="00CF6D1C"/>
    <w:rsid w:val="00D010A1"/>
    <w:rsid w:val="00D04706"/>
    <w:rsid w:val="00D0560A"/>
    <w:rsid w:val="00D10252"/>
    <w:rsid w:val="00D106C3"/>
    <w:rsid w:val="00D17975"/>
    <w:rsid w:val="00D20182"/>
    <w:rsid w:val="00D2AA7E"/>
    <w:rsid w:val="00D311E6"/>
    <w:rsid w:val="00D348BE"/>
    <w:rsid w:val="00D367FA"/>
    <w:rsid w:val="00D37544"/>
    <w:rsid w:val="00D41621"/>
    <w:rsid w:val="00D44172"/>
    <w:rsid w:val="00D538F4"/>
    <w:rsid w:val="00D603FD"/>
    <w:rsid w:val="00D70315"/>
    <w:rsid w:val="00D70779"/>
    <w:rsid w:val="00D70C62"/>
    <w:rsid w:val="00D74859"/>
    <w:rsid w:val="00D8073A"/>
    <w:rsid w:val="00D8752B"/>
    <w:rsid w:val="00D92452"/>
    <w:rsid w:val="00D9476E"/>
    <w:rsid w:val="00D96E68"/>
    <w:rsid w:val="00DA257A"/>
    <w:rsid w:val="00DA39F3"/>
    <w:rsid w:val="00DA7CC4"/>
    <w:rsid w:val="00DC569F"/>
    <w:rsid w:val="00DD00F8"/>
    <w:rsid w:val="00DD0EE8"/>
    <w:rsid w:val="00DD380B"/>
    <w:rsid w:val="00DD553F"/>
    <w:rsid w:val="00DD60D0"/>
    <w:rsid w:val="00DE7D6D"/>
    <w:rsid w:val="00DF4F8A"/>
    <w:rsid w:val="00E007BC"/>
    <w:rsid w:val="00E037B4"/>
    <w:rsid w:val="00E04906"/>
    <w:rsid w:val="00E07DBF"/>
    <w:rsid w:val="00E10BFC"/>
    <w:rsid w:val="00E125E0"/>
    <w:rsid w:val="00E13482"/>
    <w:rsid w:val="00E203BF"/>
    <w:rsid w:val="00E20A6E"/>
    <w:rsid w:val="00E34D91"/>
    <w:rsid w:val="00E36B5C"/>
    <w:rsid w:val="00E43B10"/>
    <w:rsid w:val="00E44A66"/>
    <w:rsid w:val="00E52028"/>
    <w:rsid w:val="00E539B2"/>
    <w:rsid w:val="00E662AD"/>
    <w:rsid w:val="00E74CC6"/>
    <w:rsid w:val="00E760D0"/>
    <w:rsid w:val="00E7720B"/>
    <w:rsid w:val="00E8206E"/>
    <w:rsid w:val="00E92274"/>
    <w:rsid w:val="00E9234F"/>
    <w:rsid w:val="00E93555"/>
    <w:rsid w:val="00E93557"/>
    <w:rsid w:val="00E93FF4"/>
    <w:rsid w:val="00E956A0"/>
    <w:rsid w:val="00EA13F9"/>
    <w:rsid w:val="00EAD0FA"/>
    <w:rsid w:val="00EB0460"/>
    <w:rsid w:val="00EC4E69"/>
    <w:rsid w:val="00ECCCC7"/>
    <w:rsid w:val="00EE7AA5"/>
    <w:rsid w:val="00EF6D49"/>
    <w:rsid w:val="00EF78ED"/>
    <w:rsid w:val="00F04EAA"/>
    <w:rsid w:val="00F05AB7"/>
    <w:rsid w:val="00F07038"/>
    <w:rsid w:val="00F07383"/>
    <w:rsid w:val="00F1441F"/>
    <w:rsid w:val="00F146D4"/>
    <w:rsid w:val="00F17799"/>
    <w:rsid w:val="00F17A4D"/>
    <w:rsid w:val="00F20EDB"/>
    <w:rsid w:val="00F223A1"/>
    <w:rsid w:val="00F256D1"/>
    <w:rsid w:val="00F32FBC"/>
    <w:rsid w:val="00F33373"/>
    <w:rsid w:val="00F359F8"/>
    <w:rsid w:val="00F36D1F"/>
    <w:rsid w:val="00F41E17"/>
    <w:rsid w:val="00F51DD8"/>
    <w:rsid w:val="00F56CB7"/>
    <w:rsid w:val="00F57240"/>
    <w:rsid w:val="00F6652E"/>
    <w:rsid w:val="00F71549"/>
    <w:rsid w:val="00F71B3B"/>
    <w:rsid w:val="00F9265F"/>
    <w:rsid w:val="00FA2E24"/>
    <w:rsid w:val="00FB1FFE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954"/>
    <w:rsid w:val="00FD655B"/>
    <w:rsid w:val="00FE0358"/>
    <w:rsid w:val="00FE472B"/>
    <w:rsid w:val="00FE5D11"/>
    <w:rsid w:val="00FF17AE"/>
    <w:rsid w:val="00FF307A"/>
    <w:rsid w:val="00FF4844"/>
    <w:rsid w:val="00FF4CAA"/>
    <w:rsid w:val="00FF8FCB"/>
    <w:rsid w:val="01134DFB"/>
    <w:rsid w:val="01277D06"/>
    <w:rsid w:val="01599D0B"/>
    <w:rsid w:val="019B1164"/>
    <w:rsid w:val="01A9EB45"/>
    <w:rsid w:val="01B3FB89"/>
    <w:rsid w:val="01CA520B"/>
    <w:rsid w:val="01E7B333"/>
    <w:rsid w:val="02112528"/>
    <w:rsid w:val="0226B001"/>
    <w:rsid w:val="026EF6AA"/>
    <w:rsid w:val="027DFC49"/>
    <w:rsid w:val="02C462FB"/>
    <w:rsid w:val="030CEFC5"/>
    <w:rsid w:val="0354F3BC"/>
    <w:rsid w:val="03600594"/>
    <w:rsid w:val="0361A53A"/>
    <w:rsid w:val="03646F08"/>
    <w:rsid w:val="036E400D"/>
    <w:rsid w:val="03847188"/>
    <w:rsid w:val="038B2A69"/>
    <w:rsid w:val="039B97B9"/>
    <w:rsid w:val="03C9F1EE"/>
    <w:rsid w:val="03DADA0D"/>
    <w:rsid w:val="03EB2B54"/>
    <w:rsid w:val="04175990"/>
    <w:rsid w:val="042DC1DD"/>
    <w:rsid w:val="043552D8"/>
    <w:rsid w:val="0438B4F2"/>
    <w:rsid w:val="04662DA3"/>
    <w:rsid w:val="047EC1EE"/>
    <w:rsid w:val="048E3B01"/>
    <w:rsid w:val="04B0C17A"/>
    <w:rsid w:val="04B1A208"/>
    <w:rsid w:val="04C6B9C2"/>
    <w:rsid w:val="04E15B98"/>
    <w:rsid w:val="04E401E1"/>
    <w:rsid w:val="04E7A814"/>
    <w:rsid w:val="04F4CB8F"/>
    <w:rsid w:val="0510749B"/>
    <w:rsid w:val="05125B3D"/>
    <w:rsid w:val="054C4E49"/>
    <w:rsid w:val="055450E3"/>
    <w:rsid w:val="056B194B"/>
    <w:rsid w:val="058497A2"/>
    <w:rsid w:val="059BC5AA"/>
    <w:rsid w:val="059C4BB7"/>
    <w:rsid w:val="05CF6991"/>
    <w:rsid w:val="05D7C74B"/>
    <w:rsid w:val="05DDC856"/>
    <w:rsid w:val="062C615F"/>
    <w:rsid w:val="062FD56E"/>
    <w:rsid w:val="064EAEDF"/>
    <w:rsid w:val="0650861E"/>
    <w:rsid w:val="0650DE30"/>
    <w:rsid w:val="06876CFF"/>
    <w:rsid w:val="06A7E7DA"/>
    <w:rsid w:val="06B1A992"/>
    <w:rsid w:val="070E47DD"/>
    <w:rsid w:val="071E9558"/>
    <w:rsid w:val="0722672B"/>
    <w:rsid w:val="07603E67"/>
    <w:rsid w:val="076EE94E"/>
    <w:rsid w:val="07E74AEB"/>
    <w:rsid w:val="07EB41AA"/>
    <w:rsid w:val="07F7C4EA"/>
    <w:rsid w:val="0813F2B4"/>
    <w:rsid w:val="082B97F6"/>
    <w:rsid w:val="0897791D"/>
    <w:rsid w:val="089A9047"/>
    <w:rsid w:val="089AC9F4"/>
    <w:rsid w:val="08AE7E18"/>
    <w:rsid w:val="08C1D8B0"/>
    <w:rsid w:val="08C34A25"/>
    <w:rsid w:val="08CBBFB0"/>
    <w:rsid w:val="08CD0BEB"/>
    <w:rsid w:val="0937F479"/>
    <w:rsid w:val="093D98E3"/>
    <w:rsid w:val="094A9F1E"/>
    <w:rsid w:val="09531A4F"/>
    <w:rsid w:val="095E1704"/>
    <w:rsid w:val="0970F601"/>
    <w:rsid w:val="097B3714"/>
    <w:rsid w:val="098AF051"/>
    <w:rsid w:val="0991B41D"/>
    <w:rsid w:val="099829C9"/>
    <w:rsid w:val="09A467A8"/>
    <w:rsid w:val="09A7B264"/>
    <w:rsid w:val="09AC12C6"/>
    <w:rsid w:val="09E7FE68"/>
    <w:rsid w:val="0A141B28"/>
    <w:rsid w:val="0A2E553F"/>
    <w:rsid w:val="0A3F979D"/>
    <w:rsid w:val="0A42D8C0"/>
    <w:rsid w:val="0A5FD107"/>
    <w:rsid w:val="0A61B3D0"/>
    <w:rsid w:val="0A6C952B"/>
    <w:rsid w:val="0A75EC5B"/>
    <w:rsid w:val="0A82FC95"/>
    <w:rsid w:val="0A8F07A1"/>
    <w:rsid w:val="0A9685D9"/>
    <w:rsid w:val="0AAB301E"/>
    <w:rsid w:val="0AB54DB7"/>
    <w:rsid w:val="0AC408EC"/>
    <w:rsid w:val="0AC5FA9F"/>
    <w:rsid w:val="0AF18F57"/>
    <w:rsid w:val="0B8951FF"/>
    <w:rsid w:val="0B91F251"/>
    <w:rsid w:val="0BA2BD70"/>
    <w:rsid w:val="0BB5A25A"/>
    <w:rsid w:val="0BB94361"/>
    <w:rsid w:val="0BCD2A3A"/>
    <w:rsid w:val="0C10084C"/>
    <w:rsid w:val="0C285310"/>
    <w:rsid w:val="0C2C30BA"/>
    <w:rsid w:val="0C6EF105"/>
    <w:rsid w:val="0C7FB130"/>
    <w:rsid w:val="0CC8B62A"/>
    <w:rsid w:val="0CE0E852"/>
    <w:rsid w:val="0CE52B07"/>
    <w:rsid w:val="0D1269DD"/>
    <w:rsid w:val="0D42FCE7"/>
    <w:rsid w:val="0D57027D"/>
    <w:rsid w:val="0DC45270"/>
    <w:rsid w:val="0DF31860"/>
    <w:rsid w:val="0E079602"/>
    <w:rsid w:val="0E263570"/>
    <w:rsid w:val="0E28C811"/>
    <w:rsid w:val="0E38A483"/>
    <w:rsid w:val="0E4E4C69"/>
    <w:rsid w:val="0E6238FF"/>
    <w:rsid w:val="0E8D5E35"/>
    <w:rsid w:val="0EAE1345"/>
    <w:rsid w:val="0ED5D0AF"/>
    <w:rsid w:val="0ED9E6E8"/>
    <w:rsid w:val="0EFE60FC"/>
    <w:rsid w:val="0F002B26"/>
    <w:rsid w:val="0F117557"/>
    <w:rsid w:val="0F2B9532"/>
    <w:rsid w:val="0F34935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43FE9B"/>
    <w:rsid w:val="10522E14"/>
    <w:rsid w:val="10571E1B"/>
    <w:rsid w:val="105A9CDE"/>
    <w:rsid w:val="1074C91F"/>
    <w:rsid w:val="10802537"/>
    <w:rsid w:val="1099426D"/>
    <w:rsid w:val="109BC06F"/>
    <w:rsid w:val="10B4D727"/>
    <w:rsid w:val="10FAA360"/>
    <w:rsid w:val="1108BF0B"/>
    <w:rsid w:val="11718027"/>
    <w:rsid w:val="11734416"/>
    <w:rsid w:val="119D59C7"/>
    <w:rsid w:val="11AC739B"/>
    <w:rsid w:val="11CBBD40"/>
    <w:rsid w:val="11D75697"/>
    <w:rsid w:val="11E39D3E"/>
    <w:rsid w:val="11F189B6"/>
    <w:rsid w:val="11F8ACE5"/>
    <w:rsid w:val="1209A52B"/>
    <w:rsid w:val="12108196"/>
    <w:rsid w:val="1212A055"/>
    <w:rsid w:val="121B85E2"/>
    <w:rsid w:val="122D0B02"/>
    <w:rsid w:val="12398F83"/>
    <w:rsid w:val="123AED16"/>
    <w:rsid w:val="124F9F1E"/>
    <w:rsid w:val="1288B97C"/>
    <w:rsid w:val="129B0813"/>
    <w:rsid w:val="12B516E6"/>
    <w:rsid w:val="12B77D0D"/>
    <w:rsid w:val="12CF4BEE"/>
    <w:rsid w:val="12DAF735"/>
    <w:rsid w:val="13040D82"/>
    <w:rsid w:val="13102FCA"/>
    <w:rsid w:val="132F7F48"/>
    <w:rsid w:val="133AEF8E"/>
    <w:rsid w:val="135533B2"/>
    <w:rsid w:val="1395143C"/>
    <w:rsid w:val="13AE990E"/>
    <w:rsid w:val="13D5D2A8"/>
    <w:rsid w:val="13F7AD05"/>
    <w:rsid w:val="14004E9A"/>
    <w:rsid w:val="14025CC8"/>
    <w:rsid w:val="14060B3D"/>
    <w:rsid w:val="1430B5A1"/>
    <w:rsid w:val="145550FC"/>
    <w:rsid w:val="145AB657"/>
    <w:rsid w:val="14A39456"/>
    <w:rsid w:val="14B8BCE0"/>
    <w:rsid w:val="14C9E279"/>
    <w:rsid w:val="14D7C0CC"/>
    <w:rsid w:val="14F22985"/>
    <w:rsid w:val="1517C5E3"/>
    <w:rsid w:val="15224980"/>
    <w:rsid w:val="153111F9"/>
    <w:rsid w:val="15381043"/>
    <w:rsid w:val="155431FC"/>
    <w:rsid w:val="15589DAC"/>
    <w:rsid w:val="15800AEA"/>
    <w:rsid w:val="1597AEA2"/>
    <w:rsid w:val="15F7F87E"/>
    <w:rsid w:val="1641E718"/>
    <w:rsid w:val="16566D6A"/>
    <w:rsid w:val="166A4DA9"/>
    <w:rsid w:val="1674B4F9"/>
    <w:rsid w:val="1675B506"/>
    <w:rsid w:val="167F29C8"/>
    <w:rsid w:val="16921EFE"/>
    <w:rsid w:val="1695E238"/>
    <w:rsid w:val="16B93F5B"/>
    <w:rsid w:val="16C0419F"/>
    <w:rsid w:val="16D6FEE4"/>
    <w:rsid w:val="16F1DC51"/>
    <w:rsid w:val="16F83845"/>
    <w:rsid w:val="173A001A"/>
    <w:rsid w:val="174496D7"/>
    <w:rsid w:val="1773DE90"/>
    <w:rsid w:val="1774BAEE"/>
    <w:rsid w:val="1781EB75"/>
    <w:rsid w:val="17850C33"/>
    <w:rsid w:val="1795C9AE"/>
    <w:rsid w:val="17AB098E"/>
    <w:rsid w:val="17E89D9B"/>
    <w:rsid w:val="182935BF"/>
    <w:rsid w:val="184E0556"/>
    <w:rsid w:val="185A438E"/>
    <w:rsid w:val="18817EDB"/>
    <w:rsid w:val="18862D35"/>
    <w:rsid w:val="18B63AAA"/>
    <w:rsid w:val="18D36418"/>
    <w:rsid w:val="190F99BE"/>
    <w:rsid w:val="1974EA0E"/>
    <w:rsid w:val="1988AA5C"/>
    <w:rsid w:val="19912985"/>
    <w:rsid w:val="19A819BC"/>
    <w:rsid w:val="19BE7B6F"/>
    <w:rsid w:val="19BEBF5B"/>
    <w:rsid w:val="19BFD03B"/>
    <w:rsid w:val="1A25456D"/>
    <w:rsid w:val="1A4EFEBC"/>
    <w:rsid w:val="1A8544B9"/>
    <w:rsid w:val="1A8E8D33"/>
    <w:rsid w:val="1AA4D2B9"/>
    <w:rsid w:val="1AA92418"/>
    <w:rsid w:val="1B1BAA8E"/>
    <w:rsid w:val="1B48BEF5"/>
    <w:rsid w:val="1B509E24"/>
    <w:rsid w:val="1B68048A"/>
    <w:rsid w:val="1B8500F9"/>
    <w:rsid w:val="1B8C5F41"/>
    <w:rsid w:val="1BA1025D"/>
    <w:rsid w:val="1BDBBCB7"/>
    <w:rsid w:val="1BFCB5AA"/>
    <w:rsid w:val="1C010CB5"/>
    <w:rsid w:val="1C7EEC6E"/>
    <w:rsid w:val="1C82B260"/>
    <w:rsid w:val="1D116F06"/>
    <w:rsid w:val="1D258D3D"/>
    <w:rsid w:val="1D50CC0B"/>
    <w:rsid w:val="1D78C42F"/>
    <w:rsid w:val="1D99475E"/>
    <w:rsid w:val="1D99B472"/>
    <w:rsid w:val="1DC3BF32"/>
    <w:rsid w:val="1DC69193"/>
    <w:rsid w:val="1DE87F95"/>
    <w:rsid w:val="1DF78DBD"/>
    <w:rsid w:val="1E027F04"/>
    <w:rsid w:val="1E2D8593"/>
    <w:rsid w:val="1E5A388B"/>
    <w:rsid w:val="1E712B6A"/>
    <w:rsid w:val="1EA6D35F"/>
    <w:rsid w:val="1EB93FCD"/>
    <w:rsid w:val="1EBFE518"/>
    <w:rsid w:val="1EE7436F"/>
    <w:rsid w:val="1F00D211"/>
    <w:rsid w:val="1F05EB40"/>
    <w:rsid w:val="1F0600FA"/>
    <w:rsid w:val="1F2A0116"/>
    <w:rsid w:val="1F408722"/>
    <w:rsid w:val="1F613DA7"/>
    <w:rsid w:val="1F68BFAD"/>
    <w:rsid w:val="1F6DFEE0"/>
    <w:rsid w:val="1F9CB996"/>
    <w:rsid w:val="1FD31629"/>
    <w:rsid w:val="1FEAB280"/>
    <w:rsid w:val="2009A71A"/>
    <w:rsid w:val="200AD749"/>
    <w:rsid w:val="203E52EB"/>
    <w:rsid w:val="204FEB7B"/>
    <w:rsid w:val="2052C47D"/>
    <w:rsid w:val="205E1671"/>
    <w:rsid w:val="20BDD7B1"/>
    <w:rsid w:val="20C497CF"/>
    <w:rsid w:val="20DB752B"/>
    <w:rsid w:val="20F6492D"/>
    <w:rsid w:val="20FAAF73"/>
    <w:rsid w:val="210C2E18"/>
    <w:rsid w:val="214B683C"/>
    <w:rsid w:val="215FCEEE"/>
    <w:rsid w:val="216A8F84"/>
    <w:rsid w:val="217151CA"/>
    <w:rsid w:val="218A0985"/>
    <w:rsid w:val="21A2EF0F"/>
    <w:rsid w:val="21A5F2A7"/>
    <w:rsid w:val="21ACE6B6"/>
    <w:rsid w:val="21C525EC"/>
    <w:rsid w:val="21DDAB0E"/>
    <w:rsid w:val="21EF8BA9"/>
    <w:rsid w:val="2245A8DB"/>
    <w:rsid w:val="225D344E"/>
    <w:rsid w:val="2265FA21"/>
    <w:rsid w:val="22B822F5"/>
    <w:rsid w:val="22DB670C"/>
    <w:rsid w:val="22E613C0"/>
    <w:rsid w:val="22EE53F3"/>
    <w:rsid w:val="23134CA0"/>
    <w:rsid w:val="23692103"/>
    <w:rsid w:val="2380E5B8"/>
    <w:rsid w:val="238D3CF6"/>
    <w:rsid w:val="23BBE281"/>
    <w:rsid w:val="23CA8A2B"/>
    <w:rsid w:val="23DBE05D"/>
    <w:rsid w:val="23DD57FC"/>
    <w:rsid w:val="241661DC"/>
    <w:rsid w:val="24728D7A"/>
    <w:rsid w:val="247C474D"/>
    <w:rsid w:val="248612EA"/>
    <w:rsid w:val="24B5BC0D"/>
    <w:rsid w:val="24BF4319"/>
    <w:rsid w:val="24D6FF33"/>
    <w:rsid w:val="24E0167B"/>
    <w:rsid w:val="24E1D78D"/>
    <w:rsid w:val="24E44E8D"/>
    <w:rsid w:val="24F75B25"/>
    <w:rsid w:val="24F8E179"/>
    <w:rsid w:val="25112369"/>
    <w:rsid w:val="25397369"/>
    <w:rsid w:val="253D3DB1"/>
    <w:rsid w:val="2542DE41"/>
    <w:rsid w:val="25539273"/>
    <w:rsid w:val="25790096"/>
    <w:rsid w:val="25959098"/>
    <w:rsid w:val="25AE8A09"/>
    <w:rsid w:val="25CC4A16"/>
    <w:rsid w:val="25DFA738"/>
    <w:rsid w:val="25DFAF40"/>
    <w:rsid w:val="25E39C75"/>
    <w:rsid w:val="26387531"/>
    <w:rsid w:val="263B2BB7"/>
    <w:rsid w:val="264EB12D"/>
    <w:rsid w:val="267B26C9"/>
    <w:rsid w:val="26B1EC6D"/>
    <w:rsid w:val="26C71D73"/>
    <w:rsid w:val="26DA8FB4"/>
    <w:rsid w:val="26DB77C2"/>
    <w:rsid w:val="26E8E1E5"/>
    <w:rsid w:val="272781F2"/>
    <w:rsid w:val="2750FF55"/>
    <w:rsid w:val="2786442D"/>
    <w:rsid w:val="27A6B2E0"/>
    <w:rsid w:val="27AF252F"/>
    <w:rsid w:val="27B00C91"/>
    <w:rsid w:val="27CCF7FC"/>
    <w:rsid w:val="27EFD037"/>
    <w:rsid w:val="2807FF6A"/>
    <w:rsid w:val="2823B7F9"/>
    <w:rsid w:val="283F110B"/>
    <w:rsid w:val="284BCE66"/>
    <w:rsid w:val="28545E9B"/>
    <w:rsid w:val="28657B66"/>
    <w:rsid w:val="286FE66C"/>
    <w:rsid w:val="28A075A5"/>
    <w:rsid w:val="28AF8E22"/>
    <w:rsid w:val="28C14222"/>
    <w:rsid w:val="28DDEF75"/>
    <w:rsid w:val="290BDA2A"/>
    <w:rsid w:val="29704748"/>
    <w:rsid w:val="2987E78E"/>
    <w:rsid w:val="29E77E92"/>
    <w:rsid w:val="29F599FF"/>
    <w:rsid w:val="2A04857D"/>
    <w:rsid w:val="2A069879"/>
    <w:rsid w:val="2A903CE3"/>
    <w:rsid w:val="2A961598"/>
    <w:rsid w:val="2AA20C29"/>
    <w:rsid w:val="2AA47A9F"/>
    <w:rsid w:val="2ACABBE3"/>
    <w:rsid w:val="2ACEA930"/>
    <w:rsid w:val="2AF09580"/>
    <w:rsid w:val="2B0990B3"/>
    <w:rsid w:val="2B292557"/>
    <w:rsid w:val="2B2DF5AF"/>
    <w:rsid w:val="2B72298A"/>
    <w:rsid w:val="2B8730B1"/>
    <w:rsid w:val="2BBB7191"/>
    <w:rsid w:val="2BDC2770"/>
    <w:rsid w:val="2BEA6FD9"/>
    <w:rsid w:val="2C0C022E"/>
    <w:rsid w:val="2C465109"/>
    <w:rsid w:val="2C5195A3"/>
    <w:rsid w:val="2C557B48"/>
    <w:rsid w:val="2C77E67F"/>
    <w:rsid w:val="2C7D2751"/>
    <w:rsid w:val="2C8A37AA"/>
    <w:rsid w:val="2C930B39"/>
    <w:rsid w:val="2CC0E983"/>
    <w:rsid w:val="2CC77740"/>
    <w:rsid w:val="2CD81ACD"/>
    <w:rsid w:val="2CDA7FBB"/>
    <w:rsid w:val="2CED83A5"/>
    <w:rsid w:val="2D1B19EE"/>
    <w:rsid w:val="2D36B95A"/>
    <w:rsid w:val="2D5A5A99"/>
    <w:rsid w:val="2D73516B"/>
    <w:rsid w:val="2D7675BF"/>
    <w:rsid w:val="2D97D0D5"/>
    <w:rsid w:val="2DBC383A"/>
    <w:rsid w:val="2DD6FB60"/>
    <w:rsid w:val="2DDAAE47"/>
    <w:rsid w:val="2DDC5851"/>
    <w:rsid w:val="2DE18C6A"/>
    <w:rsid w:val="2E099F03"/>
    <w:rsid w:val="2E0B4879"/>
    <w:rsid w:val="2E2A68A0"/>
    <w:rsid w:val="2E4738EC"/>
    <w:rsid w:val="2E4884AF"/>
    <w:rsid w:val="2E51374F"/>
    <w:rsid w:val="2E7E3546"/>
    <w:rsid w:val="2E9D40C5"/>
    <w:rsid w:val="2E9E253D"/>
    <w:rsid w:val="2EAD6BD1"/>
    <w:rsid w:val="2EAF0975"/>
    <w:rsid w:val="2EE62B39"/>
    <w:rsid w:val="2F05212C"/>
    <w:rsid w:val="2F32A2CE"/>
    <w:rsid w:val="2F43230C"/>
    <w:rsid w:val="2F6426DC"/>
    <w:rsid w:val="2F6C2FCB"/>
    <w:rsid w:val="2FE682BC"/>
    <w:rsid w:val="30199C2D"/>
    <w:rsid w:val="301A98D4"/>
    <w:rsid w:val="302078EF"/>
    <w:rsid w:val="303022A5"/>
    <w:rsid w:val="30C6719A"/>
    <w:rsid w:val="30FDBB14"/>
    <w:rsid w:val="310CBF67"/>
    <w:rsid w:val="313D5B1F"/>
    <w:rsid w:val="31421E58"/>
    <w:rsid w:val="31422A82"/>
    <w:rsid w:val="3197711E"/>
    <w:rsid w:val="31A443DC"/>
    <w:rsid w:val="31CB7D1D"/>
    <w:rsid w:val="31E083B6"/>
    <w:rsid w:val="32064111"/>
    <w:rsid w:val="3214CA54"/>
    <w:rsid w:val="325BAD7D"/>
    <w:rsid w:val="3265A041"/>
    <w:rsid w:val="327CDA55"/>
    <w:rsid w:val="3286ED6B"/>
    <w:rsid w:val="32881D18"/>
    <w:rsid w:val="32BB3A66"/>
    <w:rsid w:val="32D7D7F4"/>
    <w:rsid w:val="32D8B3C0"/>
    <w:rsid w:val="32EB027D"/>
    <w:rsid w:val="32FA3350"/>
    <w:rsid w:val="32FEDDFA"/>
    <w:rsid w:val="330C421A"/>
    <w:rsid w:val="330CE284"/>
    <w:rsid w:val="331FC73E"/>
    <w:rsid w:val="33271625"/>
    <w:rsid w:val="333BB97E"/>
    <w:rsid w:val="33838193"/>
    <w:rsid w:val="33927891"/>
    <w:rsid w:val="3397F112"/>
    <w:rsid w:val="33A829BC"/>
    <w:rsid w:val="33FA14C1"/>
    <w:rsid w:val="33FE2C6A"/>
    <w:rsid w:val="3401050F"/>
    <w:rsid w:val="34D69A2A"/>
    <w:rsid w:val="34E9D6B1"/>
    <w:rsid w:val="34F8F23E"/>
    <w:rsid w:val="34FA182A"/>
    <w:rsid w:val="34FBB9D3"/>
    <w:rsid w:val="352AC781"/>
    <w:rsid w:val="3530969C"/>
    <w:rsid w:val="3530BD4E"/>
    <w:rsid w:val="356A732F"/>
    <w:rsid w:val="35886C38"/>
    <w:rsid w:val="35A06B01"/>
    <w:rsid w:val="35A7D774"/>
    <w:rsid w:val="35AA8732"/>
    <w:rsid w:val="35B19A03"/>
    <w:rsid w:val="35D8CB5E"/>
    <w:rsid w:val="36213AFC"/>
    <w:rsid w:val="36242512"/>
    <w:rsid w:val="364A1AC8"/>
    <w:rsid w:val="3693F4AC"/>
    <w:rsid w:val="36B01F95"/>
    <w:rsid w:val="36C04CDB"/>
    <w:rsid w:val="36CC7699"/>
    <w:rsid w:val="36F2B9BE"/>
    <w:rsid w:val="36F43ED9"/>
    <w:rsid w:val="36F8A0C5"/>
    <w:rsid w:val="36FABCCA"/>
    <w:rsid w:val="37203169"/>
    <w:rsid w:val="375F1AEC"/>
    <w:rsid w:val="37828DA2"/>
    <w:rsid w:val="37868B6E"/>
    <w:rsid w:val="37B75DFB"/>
    <w:rsid w:val="37BB661A"/>
    <w:rsid w:val="37CF3AF8"/>
    <w:rsid w:val="37F0A153"/>
    <w:rsid w:val="38090DB1"/>
    <w:rsid w:val="38095C9A"/>
    <w:rsid w:val="381B7093"/>
    <w:rsid w:val="384D0EED"/>
    <w:rsid w:val="38A9BB26"/>
    <w:rsid w:val="38CA1FE0"/>
    <w:rsid w:val="38F82BAB"/>
    <w:rsid w:val="3921720A"/>
    <w:rsid w:val="3936CD96"/>
    <w:rsid w:val="393816C6"/>
    <w:rsid w:val="395AC146"/>
    <w:rsid w:val="39A3AF4C"/>
    <w:rsid w:val="39B0A8EF"/>
    <w:rsid w:val="39CADD7A"/>
    <w:rsid w:val="39DA3571"/>
    <w:rsid w:val="39DE5F97"/>
    <w:rsid w:val="39E04113"/>
    <w:rsid w:val="39F56C96"/>
    <w:rsid w:val="39FE5E81"/>
    <w:rsid w:val="3A30FBE5"/>
    <w:rsid w:val="3A4228F2"/>
    <w:rsid w:val="3A5F1684"/>
    <w:rsid w:val="3A60F543"/>
    <w:rsid w:val="3A687E02"/>
    <w:rsid w:val="3A6E619B"/>
    <w:rsid w:val="3A8807A8"/>
    <w:rsid w:val="3AA1DC0E"/>
    <w:rsid w:val="3AAF14AE"/>
    <w:rsid w:val="3AB2AECA"/>
    <w:rsid w:val="3ABE485D"/>
    <w:rsid w:val="3AC405D6"/>
    <w:rsid w:val="3AD14782"/>
    <w:rsid w:val="3B1DC779"/>
    <w:rsid w:val="3B26105A"/>
    <w:rsid w:val="3B30CA46"/>
    <w:rsid w:val="3B39938A"/>
    <w:rsid w:val="3B460E14"/>
    <w:rsid w:val="3B77B5EE"/>
    <w:rsid w:val="3B94554C"/>
    <w:rsid w:val="3BD13130"/>
    <w:rsid w:val="3C06A2C3"/>
    <w:rsid w:val="3C0AEE95"/>
    <w:rsid w:val="3C1FDA28"/>
    <w:rsid w:val="3C408421"/>
    <w:rsid w:val="3C6BB194"/>
    <w:rsid w:val="3C9071C4"/>
    <w:rsid w:val="3CB23F06"/>
    <w:rsid w:val="3CE9A327"/>
    <w:rsid w:val="3CF163BC"/>
    <w:rsid w:val="3CF32ABF"/>
    <w:rsid w:val="3D23A1E8"/>
    <w:rsid w:val="3D441ED4"/>
    <w:rsid w:val="3D77F0FD"/>
    <w:rsid w:val="3DAA8BD4"/>
    <w:rsid w:val="3DD8CBC8"/>
    <w:rsid w:val="3E2C18E2"/>
    <w:rsid w:val="3E7EF28E"/>
    <w:rsid w:val="3E9E1D28"/>
    <w:rsid w:val="3EC6D7C2"/>
    <w:rsid w:val="3ED7B316"/>
    <w:rsid w:val="3ED81064"/>
    <w:rsid w:val="3ED8EF48"/>
    <w:rsid w:val="3EE27969"/>
    <w:rsid w:val="3EFA3B4B"/>
    <w:rsid w:val="3EFA710A"/>
    <w:rsid w:val="3F07273E"/>
    <w:rsid w:val="3F1164E8"/>
    <w:rsid w:val="3F1427DB"/>
    <w:rsid w:val="3F1A303F"/>
    <w:rsid w:val="3F4CEA76"/>
    <w:rsid w:val="3F5F4AE2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7FA1"/>
    <w:rsid w:val="40BC6BDA"/>
    <w:rsid w:val="40F74B4E"/>
    <w:rsid w:val="40FF088C"/>
    <w:rsid w:val="4155D1C1"/>
    <w:rsid w:val="418150AE"/>
    <w:rsid w:val="41886456"/>
    <w:rsid w:val="41A4FEC4"/>
    <w:rsid w:val="41AEA83F"/>
    <w:rsid w:val="41D441AC"/>
    <w:rsid w:val="423FF9E6"/>
    <w:rsid w:val="4256A207"/>
    <w:rsid w:val="429C8630"/>
    <w:rsid w:val="429D0A4D"/>
    <w:rsid w:val="429F5B07"/>
    <w:rsid w:val="42A364B9"/>
    <w:rsid w:val="42CBC13A"/>
    <w:rsid w:val="42CF77A8"/>
    <w:rsid w:val="42D8508F"/>
    <w:rsid w:val="42EE25FD"/>
    <w:rsid w:val="4307C22E"/>
    <w:rsid w:val="43136408"/>
    <w:rsid w:val="4315F437"/>
    <w:rsid w:val="4380EBFA"/>
    <w:rsid w:val="43E19F5C"/>
    <w:rsid w:val="43F041BA"/>
    <w:rsid w:val="446D5A5A"/>
    <w:rsid w:val="44706260"/>
    <w:rsid w:val="4490F460"/>
    <w:rsid w:val="449467A7"/>
    <w:rsid w:val="44EFAFBD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93AEF1"/>
    <w:rsid w:val="45C06182"/>
    <w:rsid w:val="45D0BB7E"/>
    <w:rsid w:val="45D86746"/>
    <w:rsid w:val="45EB61DE"/>
    <w:rsid w:val="460EAEAF"/>
    <w:rsid w:val="460EFA68"/>
    <w:rsid w:val="463463BB"/>
    <w:rsid w:val="4635B2CB"/>
    <w:rsid w:val="46907CA5"/>
    <w:rsid w:val="46B9E4C2"/>
    <w:rsid w:val="46C20899"/>
    <w:rsid w:val="47062C5B"/>
    <w:rsid w:val="4713436E"/>
    <w:rsid w:val="47552359"/>
    <w:rsid w:val="4762E834"/>
    <w:rsid w:val="4790CE3E"/>
    <w:rsid w:val="479D2D04"/>
    <w:rsid w:val="479DD90E"/>
    <w:rsid w:val="47D68658"/>
    <w:rsid w:val="47ECD14D"/>
    <w:rsid w:val="481AE68C"/>
    <w:rsid w:val="48216007"/>
    <w:rsid w:val="483443F0"/>
    <w:rsid w:val="484126FA"/>
    <w:rsid w:val="485A306D"/>
    <w:rsid w:val="485DCC15"/>
    <w:rsid w:val="48AAFB2A"/>
    <w:rsid w:val="48BAA52B"/>
    <w:rsid w:val="48E3316F"/>
    <w:rsid w:val="48E6E141"/>
    <w:rsid w:val="48EB9132"/>
    <w:rsid w:val="490B97FE"/>
    <w:rsid w:val="4941AB57"/>
    <w:rsid w:val="49509656"/>
    <w:rsid w:val="495BA89F"/>
    <w:rsid w:val="497532C2"/>
    <w:rsid w:val="498CE5DE"/>
    <w:rsid w:val="499289D4"/>
    <w:rsid w:val="49985765"/>
    <w:rsid w:val="499EF7E6"/>
    <w:rsid w:val="499F9EB3"/>
    <w:rsid w:val="49B44962"/>
    <w:rsid w:val="49C70CFB"/>
    <w:rsid w:val="49D6C3CA"/>
    <w:rsid w:val="49E1BE07"/>
    <w:rsid w:val="49FFDBDC"/>
    <w:rsid w:val="4A0D1FEE"/>
    <w:rsid w:val="4A632392"/>
    <w:rsid w:val="4A63D21F"/>
    <w:rsid w:val="4A83D3BD"/>
    <w:rsid w:val="4A85F89E"/>
    <w:rsid w:val="4A9676E0"/>
    <w:rsid w:val="4AA8DCCB"/>
    <w:rsid w:val="4ABA84C8"/>
    <w:rsid w:val="4ABFC9BC"/>
    <w:rsid w:val="4AD2B666"/>
    <w:rsid w:val="4B0DEFB8"/>
    <w:rsid w:val="4B22571B"/>
    <w:rsid w:val="4B35ACB7"/>
    <w:rsid w:val="4B660AF8"/>
    <w:rsid w:val="4B72D661"/>
    <w:rsid w:val="4B9EEA2F"/>
    <w:rsid w:val="4BA8F27C"/>
    <w:rsid w:val="4BA92B2C"/>
    <w:rsid w:val="4BC23189"/>
    <w:rsid w:val="4BCD2090"/>
    <w:rsid w:val="4BECE553"/>
    <w:rsid w:val="4BF298CD"/>
    <w:rsid w:val="4C0660EE"/>
    <w:rsid w:val="4C127490"/>
    <w:rsid w:val="4C1B1A80"/>
    <w:rsid w:val="4C1EF7EE"/>
    <w:rsid w:val="4C4A2277"/>
    <w:rsid w:val="4C8D2A38"/>
    <w:rsid w:val="4CE747CA"/>
    <w:rsid w:val="4CF02606"/>
    <w:rsid w:val="4D1E66F9"/>
    <w:rsid w:val="4D3E4D31"/>
    <w:rsid w:val="4D54ECCF"/>
    <w:rsid w:val="4D57F327"/>
    <w:rsid w:val="4D6589D6"/>
    <w:rsid w:val="4D761A4B"/>
    <w:rsid w:val="4D7AF320"/>
    <w:rsid w:val="4DAEBB55"/>
    <w:rsid w:val="4DD002AB"/>
    <w:rsid w:val="4E038B14"/>
    <w:rsid w:val="4E4DDCE7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52420"/>
    <w:rsid w:val="4ED1E303"/>
    <w:rsid w:val="4EE24978"/>
    <w:rsid w:val="4EECD0C1"/>
    <w:rsid w:val="4EFE3A01"/>
    <w:rsid w:val="4F030727"/>
    <w:rsid w:val="4F101CDB"/>
    <w:rsid w:val="4F2C3E26"/>
    <w:rsid w:val="4F9338A5"/>
    <w:rsid w:val="4F99221C"/>
    <w:rsid w:val="4FBA8511"/>
    <w:rsid w:val="4FC81246"/>
    <w:rsid w:val="4FF55117"/>
    <w:rsid w:val="4FF68F9A"/>
    <w:rsid w:val="501EA550"/>
    <w:rsid w:val="502E25E5"/>
    <w:rsid w:val="50308682"/>
    <w:rsid w:val="503D2491"/>
    <w:rsid w:val="5063520E"/>
    <w:rsid w:val="50684EC0"/>
    <w:rsid w:val="509CD096"/>
    <w:rsid w:val="50C5A983"/>
    <w:rsid w:val="50EF5CC3"/>
    <w:rsid w:val="50F1DE20"/>
    <w:rsid w:val="510FC726"/>
    <w:rsid w:val="51116046"/>
    <w:rsid w:val="5138DC2C"/>
    <w:rsid w:val="5156B2BC"/>
    <w:rsid w:val="51622A99"/>
    <w:rsid w:val="516D84F8"/>
    <w:rsid w:val="51987376"/>
    <w:rsid w:val="5198C769"/>
    <w:rsid w:val="51A2E034"/>
    <w:rsid w:val="51BEF2C3"/>
    <w:rsid w:val="51D4D18D"/>
    <w:rsid w:val="51D9F818"/>
    <w:rsid w:val="51F17E46"/>
    <w:rsid w:val="521883A3"/>
    <w:rsid w:val="5222A688"/>
    <w:rsid w:val="52419746"/>
    <w:rsid w:val="527F8347"/>
    <w:rsid w:val="52808942"/>
    <w:rsid w:val="528AF928"/>
    <w:rsid w:val="528DCEBE"/>
    <w:rsid w:val="52A6975D"/>
    <w:rsid w:val="52D916B2"/>
    <w:rsid w:val="5301AB10"/>
    <w:rsid w:val="5315B731"/>
    <w:rsid w:val="5319EC83"/>
    <w:rsid w:val="5342A4ED"/>
    <w:rsid w:val="5344992A"/>
    <w:rsid w:val="534A61B4"/>
    <w:rsid w:val="5360159F"/>
    <w:rsid w:val="537BA08A"/>
    <w:rsid w:val="5381868D"/>
    <w:rsid w:val="53DD52B0"/>
    <w:rsid w:val="5403B653"/>
    <w:rsid w:val="540F4772"/>
    <w:rsid w:val="54180953"/>
    <w:rsid w:val="544D0B06"/>
    <w:rsid w:val="5450E390"/>
    <w:rsid w:val="546A2E36"/>
    <w:rsid w:val="54775953"/>
    <w:rsid w:val="5483534D"/>
    <w:rsid w:val="54910EAC"/>
    <w:rsid w:val="54BCAA46"/>
    <w:rsid w:val="54DFFE8B"/>
    <w:rsid w:val="55539437"/>
    <w:rsid w:val="558FD0F1"/>
    <w:rsid w:val="55B6A6A6"/>
    <w:rsid w:val="564DB3B5"/>
    <w:rsid w:val="565B12E2"/>
    <w:rsid w:val="567071FF"/>
    <w:rsid w:val="56A4AB7B"/>
    <w:rsid w:val="56A8B139"/>
    <w:rsid w:val="56BACBAA"/>
    <w:rsid w:val="56DACF2B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8C6BF5C"/>
    <w:rsid w:val="58DDB11E"/>
    <w:rsid w:val="59128BBB"/>
    <w:rsid w:val="59197C93"/>
    <w:rsid w:val="591E6098"/>
    <w:rsid w:val="5961EB7D"/>
    <w:rsid w:val="59760DBF"/>
    <w:rsid w:val="5979EA72"/>
    <w:rsid w:val="59A057FB"/>
    <w:rsid w:val="59B34463"/>
    <w:rsid w:val="59EBF993"/>
    <w:rsid w:val="59F192ED"/>
    <w:rsid w:val="5A1DFFDA"/>
    <w:rsid w:val="5A81F21B"/>
    <w:rsid w:val="5A8D068A"/>
    <w:rsid w:val="5A965EFF"/>
    <w:rsid w:val="5A9C90CB"/>
    <w:rsid w:val="5AAAED00"/>
    <w:rsid w:val="5AB1F15C"/>
    <w:rsid w:val="5ADBFE50"/>
    <w:rsid w:val="5AEE672D"/>
    <w:rsid w:val="5AF52B07"/>
    <w:rsid w:val="5B09CD67"/>
    <w:rsid w:val="5B0B6FDE"/>
    <w:rsid w:val="5B122898"/>
    <w:rsid w:val="5B2AD691"/>
    <w:rsid w:val="5B3B5CEF"/>
    <w:rsid w:val="5B51DC24"/>
    <w:rsid w:val="5B53E8D9"/>
    <w:rsid w:val="5B5671E4"/>
    <w:rsid w:val="5B725426"/>
    <w:rsid w:val="5B7EA10C"/>
    <w:rsid w:val="5BC3AFA0"/>
    <w:rsid w:val="5BC8581E"/>
    <w:rsid w:val="5BC9E72B"/>
    <w:rsid w:val="5BD0CDFD"/>
    <w:rsid w:val="5BEA5044"/>
    <w:rsid w:val="5C0A9468"/>
    <w:rsid w:val="5C0C3110"/>
    <w:rsid w:val="5C25D3F4"/>
    <w:rsid w:val="5C42BC85"/>
    <w:rsid w:val="5CEE6F2C"/>
    <w:rsid w:val="5CF729B9"/>
    <w:rsid w:val="5D0AACD8"/>
    <w:rsid w:val="5D146B4D"/>
    <w:rsid w:val="5D2B6C11"/>
    <w:rsid w:val="5D3CEA1D"/>
    <w:rsid w:val="5D47DB0A"/>
    <w:rsid w:val="5D917D5E"/>
    <w:rsid w:val="5DA5CCF4"/>
    <w:rsid w:val="5DABB8BE"/>
    <w:rsid w:val="5DEC18F9"/>
    <w:rsid w:val="5DF01B12"/>
    <w:rsid w:val="5DF8194A"/>
    <w:rsid w:val="5DF9EA9E"/>
    <w:rsid w:val="5E0534B8"/>
    <w:rsid w:val="5E0ED5FE"/>
    <w:rsid w:val="5E2257EA"/>
    <w:rsid w:val="5E4AD582"/>
    <w:rsid w:val="5E61CEEE"/>
    <w:rsid w:val="5E64D6C6"/>
    <w:rsid w:val="5E989335"/>
    <w:rsid w:val="5EB4583E"/>
    <w:rsid w:val="5ECB66B8"/>
    <w:rsid w:val="5EF11CD6"/>
    <w:rsid w:val="5EF165C4"/>
    <w:rsid w:val="5F17A6D3"/>
    <w:rsid w:val="5F2641B1"/>
    <w:rsid w:val="5F2D3E18"/>
    <w:rsid w:val="5F429E08"/>
    <w:rsid w:val="5F68B3DD"/>
    <w:rsid w:val="5F7B56F7"/>
    <w:rsid w:val="5FA70D20"/>
    <w:rsid w:val="5FAD2847"/>
    <w:rsid w:val="5FEA76E8"/>
    <w:rsid w:val="5FF5956E"/>
    <w:rsid w:val="600387E9"/>
    <w:rsid w:val="6010D28E"/>
    <w:rsid w:val="6030FE4D"/>
    <w:rsid w:val="603658FE"/>
    <w:rsid w:val="6074479D"/>
    <w:rsid w:val="6079E388"/>
    <w:rsid w:val="60878BAF"/>
    <w:rsid w:val="60940FE0"/>
    <w:rsid w:val="609F5D6A"/>
    <w:rsid w:val="60A65426"/>
    <w:rsid w:val="60B1D06D"/>
    <w:rsid w:val="60C0041F"/>
    <w:rsid w:val="60CC0091"/>
    <w:rsid w:val="60CE7150"/>
    <w:rsid w:val="61041FB0"/>
    <w:rsid w:val="6104557A"/>
    <w:rsid w:val="6126322D"/>
    <w:rsid w:val="612EE34F"/>
    <w:rsid w:val="61419C00"/>
    <w:rsid w:val="61953FBE"/>
    <w:rsid w:val="61A5AAFA"/>
    <w:rsid w:val="61C3E4E7"/>
    <w:rsid w:val="61F26C2A"/>
    <w:rsid w:val="621E1039"/>
    <w:rsid w:val="62679BAC"/>
    <w:rsid w:val="6273D7B2"/>
    <w:rsid w:val="627760C3"/>
    <w:rsid w:val="6278D433"/>
    <w:rsid w:val="62899D30"/>
    <w:rsid w:val="62DF0C5D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938FB6"/>
    <w:rsid w:val="639AEBA6"/>
    <w:rsid w:val="639C8127"/>
    <w:rsid w:val="63A09924"/>
    <w:rsid w:val="63A83AE9"/>
    <w:rsid w:val="63A8E32C"/>
    <w:rsid w:val="63A9EC6E"/>
    <w:rsid w:val="63AED738"/>
    <w:rsid w:val="63E9516F"/>
    <w:rsid w:val="63FB198D"/>
    <w:rsid w:val="640AD3DB"/>
    <w:rsid w:val="642DE2EC"/>
    <w:rsid w:val="645BD9D0"/>
    <w:rsid w:val="646294AA"/>
    <w:rsid w:val="64C01561"/>
    <w:rsid w:val="64EABDB0"/>
    <w:rsid w:val="64EAF9FB"/>
    <w:rsid w:val="65087027"/>
    <w:rsid w:val="6509B8BE"/>
    <w:rsid w:val="65101E5D"/>
    <w:rsid w:val="6512CC79"/>
    <w:rsid w:val="65376F0C"/>
    <w:rsid w:val="655B1587"/>
    <w:rsid w:val="655E3F1B"/>
    <w:rsid w:val="658991F4"/>
    <w:rsid w:val="6593F262"/>
    <w:rsid w:val="65941D6F"/>
    <w:rsid w:val="65D8E7C0"/>
    <w:rsid w:val="660B8B81"/>
    <w:rsid w:val="6652741B"/>
    <w:rsid w:val="6652BD09"/>
    <w:rsid w:val="6655EC35"/>
    <w:rsid w:val="66FFAAFE"/>
    <w:rsid w:val="670C9D1F"/>
    <w:rsid w:val="670CDAD3"/>
    <w:rsid w:val="67111428"/>
    <w:rsid w:val="6716C033"/>
    <w:rsid w:val="6726596C"/>
    <w:rsid w:val="6727E4B1"/>
    <w:rsid w:val="676B20F4"/>
    <w:rsid w:val="67A30091"/>
    <w:rsid w:val="67A619D6"/>
    <w:rsid w:val="67BF90AB"/>
    <w:rsid w:val="67F29528"/>
    <w:rsid w:val="6869BB59"/>
    <w:rsid w:val="686B217F"/>
    <w:rsid w:val="686C1A5F"/>
    <w:rsid w:val="6885F67F"/>
    <w:rsid w:val="688BB06A"/>
    <w:rsid w:val="68E4A014"/>
    <w:rsid w:val="68F2F94D"/>
    <w:rsid w:val="68F6B923"/>
    <w:rsid w:val="68F8554A"/>
    <w:rsid w:val="691F5208"/>
    <w:rsid w:val="69215414"/>
    <w:rsid w:val="695824B0"/>
    <w:rsid w:val="696BB7E9"/>
    <w:rsid w:val="69916A85"/>
    <w:rsid w:val="69C19AFC"/>
    <w:rsid w:val="69D25DD5"/>
    <w:rsid w:val="69F10033"/>
    <w:rsid w:val="6A02F24A"/>
    <w:rsid w:val="6A267D77"/>
    <w:rsid w:val="6A6286B5"/>
    <w:rsid w:val="6A8BC828"/>
    <w:rsid w:val="6A93DFB8"/>
    <w:rsid w:val="6A9BCFD8"/>
    <w:rsid w:val="6B0D2938"/>
    <w:rsid w:val="6B61EBD8"/>
    <w:rsid w:val="6BA023D1"/>
    <w:rsid w:val="6BDAA7CA"/>
    <w:rsid w:val="6BF57AD5"/>
    <w:rsid w:val="6BF9DD5F"/>
    <w:rsid w:val="6C071BDC"/>
    <w:rsid w:val="6C452222"/>
    <w:rsid w:val="6C5ECDE3"/>
    <w:rsid w:val="6C7945C3"/>
    <w:rsid w:val="6C8580A5"/>
    <w:rsid w:val="6C97124A"/>
    <w:rsid w:val="6C9EDD11"/>
    <w:rsid w:val="6CB0F3E4"/>
    <w:rsid w:val="6CC9310B"/>
    <w:rsid w:val="6CE13CF0"/>
    <w:rsid w:val="6CF5ED3B"/>
    <w:rsid w:val="6D1D5342"/>
    <w:rsid w:val="6D1DA69C"/>
    <w:rsid w:val="6D3113ED"/>
    <w:rsid w:val="6D3F683F"/>
    <w:rsid w:val="6D41AE0A"/>
    <w:rsid w:val="6D6A2E49"/>
    <w:rsid w:val="6D8586AA"/>
    <w:rsid w:val="6DA95D69"/>
    <w:rsid w:val="6DB167A1"/>
    <w:rsid w:val="6DCB635E"/>
    <w:rsid w:val="6DD7D921"/>
    <w:rsid w:val="6DF9F5E1"/>
    <w:rsid w:val="6E17D7AD"/>
    <w:rsid w:val="6E61B67E"/>
    <w:rsid w:val="6E7D0CBC"/>
    <w:rsid w:val="6E8F9395"/>
    <w:rsid w:val="6E94B49A"/>
    <w:rsid w:val="6EF9EB4E"/>
    <w:rsid w:val="6EFA2D4B"/>
    <w:rsid w:val="6EFA4D9A"/>
    <w:rsid w:val="6F3E6DC4"/>
    <w:rsid w:val="6F3ED427"/>
    <w:rsid w:val="6F428988"/>
    <w:rsid w:val="6F659519"/>
    <w:rsid w:val="6F909E89"/>
    <w:rsid w:val="6F948093"/>
    <w:rsid w:val="6F99DBAB"/>
    <w:rsid w:val="6FC654C0"/>
    <w:rsid w:val="6FDD309B"/>
    <w:rsid w:val="700F571B"/>
    <w:rsid w:val="701E3B8E"/>
    <w:rsid w:val="702CECAA"/>
    <w:rsid w:val="702FFFC2"/>
    <w:rsid w:val="707C2FAE"/>
    <w:rsid w:val="7105BBD0"/>
    <w:rsid w:val="71091F04"/>
    <w:rsid w:val="712F0820"/>
    <w:rsid w:val="714D56D8"/>
    <w:rsid w:val="71655229"/>
    <w:rsid w:val="718B1F05"/>
    <w:rsid w:val="71A6397A"/>
    <w:rsid w:val="71BD3F69"/>
    <w:rsid w:val="71C4D7EE"/>
    <w:rsid w:val="71D85912"/>
    <w:rsid w:val="71EB017B"/>
    <w:rsid w:val="72268C6D"/>
    <w:rsid w:val="72458732"/>
    <w:rsid w:val="727C3179"/>
    <w:rsid w:val="72E75F5F"/>
    <w:rsid w:val="72FEB9CC"/>
    <w:rsid w:val="73112B64"/>
    <w:rsid w:val="73250279"/>
    <w:rsid w:val="7329F831"/>
    <w:rsid w:val="7336BABC"/>
    <w:rsid w:val="7340E90D"/>
    <w:rsid w:val="73679AB1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71A7D"/>
    <w:rsid w:val="73FC58F4"/>
    <w:rsid w:val="7415D735"/>
    <w:rsid w:val="7427F5EA"/>
    <w:rsid w:val="742E9259"/>
    <w:rsid w:val="74327C77"/>
    <w:rsid w:val="746127CF"/>
    <w:rsid w:val="7462E89B"/>
    <w:rsid w:val="746D0D10"/>
    <w:rsid w:val="74BA844E"/>
    <w:rsid w:val="74D52604"/>
    <w:rsid w:val="74D771E7"/>
    <w:rsid w:val="751D2F7A"/>
    <w:rsid w:val="751E0932"/>
    <w:rsid w:val="75273BDD"/>
    <w:rsid w:val="756EFC2F"/>
    <w:rsid w:val="7578582B"/>
    <w:rsid w:val="75A54B41"/>
    <w:rsid w:val="75CB9E42"/>
    <w:rsid w:val="761BB98B"/>
    <w:rsid w:val="762C18E5"/>
    <w:rsid w:val="76577D6B"/>
    <w:rsid w:val="7658BDA4"/>
    <w:rsid w:val="76623A49"/>
    <w:rsid w:val="768F759B"/>
    <w:rsid w:val="76CDD625"/>
    <w:rsid w:val="76EBF683"/>
    <w:rsid w:val="7703A53C"/>
    <w:rsid w:val="771A1835"/>
    <w:rsid w:val="772C447D"/>
    <w:rsid w:val="77341989"/>
    <w:rsid w:val="7747CAD0"/>
    <w:rsid w:val="7747E362"/>
    <w:rsid w:val="7754128B"/>
    <w:rsid w:val="7788BB97"/>
    <w:rsid w:val="77AA86CA"/>
    <w:rsid w:val="77B33295"/>
    <w:rsid w:val="77B700FE"/>
    <w:rsid w:val="77DC73EA"/>
    <w:rsid w:val="77FBDFAE"/>
    <w:rsid w:val="7800C22C"/>
    <w:rsid w:val="781A02BC"/>
    <w:rsid w:val="783E784B"/>
    <w:rsid w:val="78460067"/>
    <w:rsid w:val="787E9CBB"/>
    <w:rsid w:val="7880792C"/>
    <w:rsid w:val="78DB12C1"/>
    <w:rsid w:val="78E6A42C"/>
    <w:rsid w:val="78ECFCED"/>
    <w:rsid w:val="78F714D6"/>
    <w:rsid w:val="7903FDD4"/>
    <w:rsid w:val="794C4F7B"/>
    <w:rsid w:val="796255B9"/>
    <w:rsid w:val="7979949C"/>
    <w:rsid w:val="7980B76D"/>
    <w:rsid w:val="7985A39E"/>
    <w:rsid w:val="79A2349B"/>
    <w:rsid w:val="79B30EC3"/>
    <w:rsid w:val="79C64E2A"/>
    <w:rsid w:val="79ECB1DA"/>
    <w:rsid w:val="79F5F309"/>
    <w:rsid w:val="7A2E66FE"/>
    <w:rsid w:val="7A36CA9A"/>
    <w:rsid w:val="7A6069F8"/>
    <w:rsid w:val="7A733AE1"/>
    <w:rsid w:val="7AA16E94"/>
    <w:rsid w:val="7ABB20A2"/>
    <w:rsid w:val="7AC98130"/>
    <w:rsid w:val="7B19B512"/>
    <w:rsid w:val="7B5FCDEE"/>
    <w:rsid w:val="7B76014F"/>
    <w:rsid w:val="7B96A6AC"/>
    <w:rsid w:val="7BA9BEEB"/>
    <w:rsid w:val="7BD33F2E"/>
    <w:rsid w:val="7BE8FC13"/>
    <w:rsid w:val="7BFF94F4"/>
    <w:rsid w:val="7C0730D5"/>
    <w:rsid w:val="7C1A312F"/>
    <w:rsid w:val="7C66A167"/>
    <w:rsid w:val="7C6F7A2F"/>
    <w:rsid w:val="7C8AB2D1"/>
    <w:rsid w:val="7CBEF34A"/>
    <w:rsid w:val="7CC6AB29"/>
    <w:rsid w:val="7CC9348C"/>
    <w:rsid w:val="7D225EA8"/>
    <w:rsid w:val="7D465E56"/>
    <w:rsid w:val="7D75EF51"/>
    <w:rsid w:val="7DA4E535"/>
    <w:rsid w:val="7DAD4830"/>
    <w:rsid w:val="7DFA0CD4"/>
    <w:rsid w:val="7DFB2091"/>
    <w:rsid w:val="7E09E254"/>
    <w:rsid w:val="7E511F20"/>
    <w:rsid w:val="7E945ADC"/>
    <w:rsid w:val="7E969BF1"/>
    <w:rsid w:val="7EA7C9C2"/>
    <w:rsid w:val="7EF11394"/>
    <w:rsid w:val="7F078603"/>
    <w:rsid w:val="7F0D50F0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D2C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605105F2-DADE-4809-9557-C4E6D62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779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forms.office.com/e/DhBX2a0SzC" TargetMode="Externa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webSettings" Target="webSettings.xml" Id="rId7" /><Relationship Type="http://schemas.openxmlformats.org/officeDocument/2006/relationships/hyperlink" Target="https://forms.office.com/e/DhBX2a0SzC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ardiff.foodbank.org.uk/support-us/donate-food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40f91acb209c4619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dbae98cf2b3b40db" /><Relationship Type="http://schemas.openxmlformats.org/officeDocument/2006/relationships/hyperlink" Target="https://forms.office.com/e/bjRbrbikVC?origin=lprLink" TargetMode="External" Id="R52c4cf6ae26b42aa" /><Relationship Type="http://schemas.openxmlformats.org/officeDocument/2006/relationships/hyperlink" Target="https://forms.office.com/e/bjRbrbikVC?origin=lprLink" TargetMode="External" Id="R5795084d98354314" /><Relationship Type="http://schemas.openxmlformats.org/officeDocument/2006/relationships/hyperlink" Target="https://forms.office.com/e/bjRbrbikVC?origin=lprLink" TargetMode="External" Id="R74d55d1f60164d50" /><Relationship Type="http://schemas.openxmlformats.org/officeDocument/2006/relationships/hyperlink" Target="https://forms.office.com/e/bjRbrbikVC?origin=lprLink" TargetMode="External" Id="Rd379b9b3001c4b72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5ed8e7bd7ec042c1" /><Relationship Type="http://schemas.openxmlformats.org/officeDocument/2006/relationships/hyperlink" Target="https://www.urdd.cymru/files/9617/5752/1331/PobUrdd_2026_2_1.pdf" TargetMode="External" Id="Rf4a5a617e28b4e5b" /><Relationship Type="http://schemas.openxmlformats.org/officeDocument/2006/relationships/hyperlink" Target="https://forms.office.com/e/bjRbrbikVC?origin=lprLink" TargetMode="External" Id="R426e32e735984122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dca193ee51444dc6" /><Relationship Type="http://schemas.openxmlformats.org/officeDocument/2006/relationships/hyperlink" Target="https://www.urdd.cymru/files/9617/5752/1331/PobUrdd_2026_2_1.pdf" TargetMode="External" Id="R97439b923d0e4ccc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0af7862ba4a44c25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fa8de969f0bd43ec" /><Relationship Type="http://schemas.openxmlformats.org/officeDocument/2006/relationships/hyperlink" Target="https://www.urdd.cymru/files/9617/5752/1331/PobUrdd_2026_2_1.pdf" TargetMode="External" Id="Rbd86499b5c014ea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Props1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Evans (Ysgol Gynradd Gwaelod y Garth Primary School)</dc:creator>
  <keywords/>
  <dc:description/>
  <lastModifiedBy>G Evans (Ysgol Gymraeg Treganna)</lastModifiedBy>
  <revision>12</revision>
  <lastPrinted>2025-02-05T01:57:00.0000000Z</lastPrinted>
  <dcterms:created xsi:type="dcterms:W3CDTF">2025-10-06T11:57:00.0000000Z</dcterms:created>
  <dcterms:modified xsi:type="dcterms:W3CDTF">2025-10-07T13:53:20.8314925Z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